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ABE31" w14:textId="77777777" w:rsidR="004B71CE" w:rsidRPr="004B71CE" w:rsidRDefault="0029450C" w:rsidP="004B71CE">
      <w:pPr>
        <w:spacing w:after="200"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6ABA10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alt="" style="width:48.75pt;height:54pt;visibility:visible;mso-wrap-style:square;mso-width-percent:0;mso-height-percent:0;mso-width-percent:0;mso-height-percent:0">
            <v:imagedata r:id="rId5" o:title=""/>
          </v:shape>
        </w:pict>
      </w:r>
    </w:p>
    <w:p w14:paraId="355F305F" w14:textId="77777777" w:rsidR="004B71CE" w:rsidRPr="004B71CE" w:rsidRDefault="004B71CE" w:rsidP="004B71CE">
      <w:pPr>
        <w:spacing w:after="120" w:line="276" w:lineRule="auto"/>
        <w:jc w:val="center"/>
        <w:outlineLvl w:val="0"/>
        <w:rPr>
          <w:sz w:val="28"/>
          <w:szCs w:val="28"/>
        </w:rPr>
      </w:pPr>
      <w:r w:rsidRPr="004B71CE">
        <w:rPr>
          <w:sz w:val="28"/>
          <w:szCs w:val="28"/>
        </w:rPr>
        <w:t>МИНИСТЕРСТВО ОБРАЗОВАНИЯ И НАУКИ РОССИЙСКОЙ ФЕДЕРАЦИИ</w:t>
      </w:r>
    </w:p>
    <w:p w14:paraId="1FCF8CCC" w14:textId="77777777" w:rsidR="004B71CE" w:rsidRPr="004B71CE" w:rsidRDefault="004B71CE" w:rsidP="004B71CE">
      <w:pPr>
        <w:spacing w:after="120" w:line="276" w:lineRule="auto"/>
        <w:ind w:right="-6"/>
        <w:jc w:val="center"/>
        <w:rPr>
          <w:b/>
          <w:bCs/>
          <w:sz w:val="28"/>
          <w:szCs w:val="28"/>
        </w:rPr>
      </w:pPr>
      <w:r w:rsidRPr="004B71CE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  <w:r w:rsidRPr="004B71CE"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14:paraId="7859313E" w14:textId="77777777" w:rsidR="004B71CE" w:rsidRPr="004B71CE" w:rsidRDefault="004B71CE" w:rsidP="004B71CE">
      <w:pPr>
        <w:spacing w:after="120" w:line="276" w:lineRule="auto"/>
        <w:jc w:val="center"/>
        <w:rPr>
          <w:b/>
          <w:bCs/>
          <w:sz w:val="28"/>
          <w:szCs w:val="28"/>
        </w:rPr>
      </w:pPr>
      <w:r w:rsidRPr="004B71CE">
        <w:rPr>
          <w:b/>
          <w:bCs/>
          <w:sz w:val="28"/>
          <w:szCs w:val="28"/>
        </w:rPr>
        <w:t>(ДГТУ)</w:t>
      </w:r>
    </w:p>
    <w:p w14:paraId="10C30E23" w14:textId="77777777" w:rsidR="004B71CE" w:rsidRPr="004B71CE" w:rsidRDefault="004B71CE" w:rsidP="004B71CE">
      <w:pPr>
        <w:spacing w:after="160" w:line="259" w:lineRule="auto"/>
        <w:jc w:val="center"/>
        <w:rPr>
          <w:rFonts w:eastAsia="Calibri"/>
          <w:sz w:val="32"/>
          <w:szCs w:val="32"/>
          <w:lang w:eastAsia="en-US"/>
        </w:rPr>
      </w:pPr>
      <w:r w:rsidRPr="004B71CE">
        <w:rPr>
          <w:rFonts w:eastAsia="Calibri"/>
          <w:sz w:val="32"/>
          <w:szCs w:val="32"/>
          <w:lang w:eastAsia="en-US"/>
        </w:rPr>
        <w:t>Кафедра «Автоматизация производственных процессов»</w:t>
      </w:r>
    </w:p>
    <w:p w14:paraId="26021CDF" w14:textId="77777777" w:rsidR="004B71CE" w:rsidRPr="004B71CE" w:rsidRDefault="004B71CE" w:rsidP="004B71CE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3A1A6DC8" w14:textId="77777777" w:rsidR="004B71CE" w:rsidRPr="004B71CE" w:rsidRDefault="004B71CE" w:rsidP="004B71C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22F2522C" w14:textId="77777777" w:rsidR="004B71CE" w:rsidRPr="004B71CE" w:rsidRDefault="004B71CE" w:rsidP="004B71CE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45472485" w14:textId="77777777" w:rsidR="004B71CE" w:rsidRPr="004B71CE" w:rsidRDefault="004B71CE" w:rsidP="004B71CE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5550E78B" w14:textId="1EB2A03B" w:rsidR="004B71CE" w:rsidRPr="004B71CE" w:rsidRDefault="007A0011" w:rsidP="004B71CE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Контрольная работа</w:t>
      </w:r>
      <w:r w:rsidR="004B71CE" w:rsidRPr="004B71CE">
        <w:rPr>
          <w:rFonts w:eastAsia="Calibri"/>
          <w:sz w:val="28"/>
          <w:szCs w:val="28"/>
          <w:lang w:eastAsia="en-US"/>
        </w:rPr>
        <w:t xml:space="preserve"> для заочной формы обучения</w:t>
      </w:r>
    </w:p>
    <w:p w14:paraId="1BCFA88C" w14:textId="77777777" w:rsidR="004B71CE" w:rsidRPr="004B71CE" w:rsidRDefault="004B71CE" w:rsidP="004B71CE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4B71CE">
        <w:rPr>
          <w:rFonts w:eastAsia="Calibri"/>
          <w:sz w:val="28"/>
          <w:szCs w:val="28"/>
          <w:lang w:eastAsia="en-US"/>
        </w:rPr>
        <w:t>«Исследование и методы управления двигателем постоянного тока»</w:t>
      </w:r>
    </w:p>
    <w:p w14:paraId="0881CFAA" w14:textId="77777777" w:rsidR="004B71CE" w:rsidRPr="004B71CE" w:rsidRDefault="004B71CE" w:rsidP="004B71C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77086733" w14:textId="77777777" w:rsidR="004B71CE" w:rsidRPr="004B71CE" w:rsidRDefault="004B71CE" w:rsidP="004B71CE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186C0372" w14:textId="77777777" w:rsidR="004B71CE" w:rsidRPr="004B71CE" w:rsidRDefault="004B71CE" w:rsidP="004B71CE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</w:p>
    <w:p w14:paraId="02CCDFE5" w14:textId="77777777" w:rsidR="004B71CE" w:rsidRPr="004B71CE" w:rsidRDefault="004B71CE" w:rsidP="004B71C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08B5FF81" w14:textId="77777777" w:rsidR="004B71CE" w:rsidRDefault="004B71CE" w:rsidP="004B71C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4917AAE4" w14:textId="77777777" w:rsidR="004B71CE" w:rsidRDefault="004B71CE" w:rsidP="004B71C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2C03D20C" w14:textId="77777777" w:rsidR="004B71CE" w:rsidRDefault="004B71CE" w:rsidP="004B71C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299DF020" w14:textId="77777777" w:rsidR="004B71CE" w:rsidRDefault="004B71CE" w:rsidP="004B71C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2B11C655" w14:textId="77777777" w:rsidR="004B71CE" w:rsidRPr="004B71CE" w:rsidRDefault="004B71CE" w:rsidP="004B71C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63F26206" w14:textId="77777777" w:rsidR="004B71CE" w:rsidRPr="004B71CE" w:rsidRDefault="004B71CE" w:rsidP="004B71C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64A77464" w14:textId="77777777" w:rsidR="004B71CE" w:rsidRPr="004B71CE" w:rsidRDefault="004B71CE" w:rsidP="004B71CE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 w:rsidRPr="004B71CE">
        <w:rPr>
          <w:rFonts w:eastAsia="Calibri"/>
          <w:sz w:val="28"/>
          <w:szCs w:val="28"/>
          <w:lang w:eastAsia="en-US"/>
        </w:rPr>
        <w:t>Ростов-на-Дону</w:t>
      </w:r>
    </w:p>
    <w:p w14:paraId="072915F8" w14:textId="77777777" w:rsidR="004B71CE" w:rsidRPr="004B71CE" w:rsidRDefault="004B71CE" w:rsidP="004B71CE">
      <w:pPr>
        <w:spacing w:after="160" w:line="259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</w:t>
      </w:r>
      <w:r w:rsidR="00C17C81">
        <w:rPr>
          <w:rFonts w:eastAsia="Calibri"/>
          <w:sz w:val="28"/>
          <w:szCs w:val="28"/>
          <w:lang w:eastAsia="en-US"/>
        </w:rPr>
        <w:t xml:space="preserve">22 </w:t>
      </w:r>
      <w:r w:rsidRPr="004B71CE">
        <w:rPr>
          <w:rFonts w:eastAsia="Calibri"/>
          <w:sz w:val="28"/>
          <w:szCs w:val="28"/>
          <w:lang w:eastAsia="en-US"/>
        </w:rPr>
        <w:t xml:space="preserve">г. </w:t>
      </w:r>
    </w:p>
    <w:p w14:paraId="4E3C8550" w14:textId="22A282C0" w:rsidR="00107C6E" w:rsidRPr="004B71CE" w:rsidRDefault="007A0011" w:rsidP="004B71CE">
      <w:pPr>
        <w:shd w:val="clear" w:color="auto" w:fill="FFFFFF"/>
        <w:spacing w:before="283" w:line="360" w:lineRule="auto"/>
        <w:jc w:val="center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lastRenderedPageBreak/>
        <w:t>Задание</w:t>
      </w:r>
    </w:p>
    <w:p w14:paraId="02D32D13" w14:textId="77777777" w:rsidR="00107C6E" w:rsidRPr="004B71CE" w:rsidRDefault="00107C6E" w:rsidP="004B71CE">
      <w:pPr>
        <w:shd w:val="clear" w:color="auto" w:fill="FFFFFF"/>
        <w:spacing w:before="168" w:after="355" w:line="360" w:lineRule="auto"/>
        <w:ind w:firstLine="422"/>
        <w:jc w:val="both"/>
        <w:rPr>
          <w:sz w:val="28"/>
          <w:szCs w:val="28"/>
        </w:rPr>
      </w:pPr>
      <w:r w:rsidRPr="004B71CE">
        <w:rPr>
          <w:color w:val="000000"/>
          <w:spacing w:val="3"/>
          <w:sz w:val="28"/>
          <w:szCs w:val="28"/>
        </w:rPr>
        <w:t xml:space="preserve">На рисунке 1 представлена структурная схема одноконтурной системы </w:t>
      </w:r>
      <w:r w:rsidRPr="004B71CE">
        <w:rPr>
          <w:color w:val="000000"/>
          <w:sz w:val="28"/>
          <w:szCs w:val="28"/>
        </w:rPr>
        <w:t>управления двигателем постоянного тока с независимым возбуждением.</w:t>
      </w:r>
    </w:p>
    <w:p w14:paraId="7A74F1AA" w14:textId="77777777" w:rsidR="00107C6E" w:rsidRPr="004B71CE" w:rsidRDefault="0029450C" w:rsidP="004B71CE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4B71CE">
        <w:rPr>
          <w:noProof/>
          <w:sz w:val="28"/>
          <w:szCs w:val="28"/>
        </w:rPr>
        <w:object w:dxaOrig="12036" w:dyaOrig="4096" w14:anchorId="4948E7DF">
          <v:shape id="_x0000_i1025" type="#_x0000_t75" alt="" style="width:427.5pt;height:144.75pt;mso-width-percent:0;mso-height-percent:0;mso-width-percent:0;mso-height-percent:0" o:ole="">
            <v:imagedata r:id="rId6" o:title=""/>
          </v:shape>
          <o:OLEObject Type="Embed" ProgID="Visio.Drawing.11" ShapeID="_x0000_i1025" DrawAspect="Content" ObjectID="_1770657677" r:id="rId7"/>
        </w:object>
      </w:r>
    </w:p>
    <w:p w14:paraId="7367F6B3" w14:textId="77777777" w:rsidR="00107C6E" w:rsidRPr="004B71CE" w:rsidRDefault="00107C6E" w:rsidP="004B71CE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76703007" w14:textId="77777777" w:rsidR="00107C6E" w:rsidRPr="004B71CE" w:rsidRDefault="00107C6E" w:rsidP="004B71CE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4B71CE">
        <w:rPr>
          <w:sz w:val="28"/>
          <w:szCs w:val="28"/>
        </w:rPr>
        <w:t xml:space="preserve">Рисунок </w:t>
      </w:r>
      <w:r w:rsidR="004B71CE">
        <w:rPr>
          <w:sz w:val="28"/>
          <w:szCs w:val="28"/>
        </w:rPr>
        <w:t>–</w:t>
      </w:r>
      <w:r w:rsidRPr="004B71CE">
        <w:rPr>
          <w:sz w:val="28"/>
          <w:szCs w:val="28"/>
        </w:rPr>
        <w:t xml:space="preserve"> 1</w:t>
      </w:r>
      <w:r w:rsidR="004B71CE">
        <w:rPr>
          <w:sz w:val="28"/>
          <w:szCs w:val="28"/>
        </w:rPr>
        <w:t xml:space="preserve"> Структурная схема ДПТ</w:t>
      </w:r>
    </w:p>
    <w:p w14:paraId="48EF7840" w14:textId="77777777" w:rsidR="00107C6E" w:rsidRPr="004B71CE" w:rsidRDefault="00107C6E" w:rsidP="004B71CE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25E504E5" w14:textId="77777777" w:rsidR="00107C6E" w:rsidRPr="004B71CE" w:rsidRDefault="00107C6E" w:rsidP="004B71C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1"/>
          <w:sz w:val="28"/>
          <w:szCs w:val="28"/>
        </w:rPr>
      </w:pPr>
      <w:r w:rsidRPr="004B71CE">
        <w:rPr>
          <w:color w:val="000000"/>
          <w:spacing w:val="1"/>
          <w:sz w:val="28"/>
          <w:szCs w:val="28"/>
        </w:rPr>
        <w:t xml:space="preserve">На рисунке 1 приняты следующие обозначения: </w:t>
      </w:r>
    </w:p>
    <w:p w14:paraId="5DF99045" w14:textId="77777777" w:rsidR="00107C6E" w:rsidRPr="004B71CE" w:rsidRDefault="00107C6E" w:rsidP="004B71C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1"/>
          <w:sz w:val="28"/>
          <w:szCs w:val="28"/>
        </w:rPr>
      </w:pPr>
      <w:r w:rsidRPr="004B71CE">
        <w:rPr>
          <w:color w:val="000000"/>
          <w:spacing w:val="1"/>
          <w:sz w:val="28"/>
          <w:szCs w:val="28"/>
        </w:rPr>
        <w:t xml:space="preserve">ОУ - объект управления (двигатель); </w:t>
      </w:r>
    </w:p>
    <w:p w14:paraId="4A20810E" w14:textId="77777777" w:rsidR="00107C6E" w:rsidRPr="004B71CE" w:rsidRDefault="00107C6E" w:rsidP="004B71C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B71CE">
        <w:rPr>
          <w:color w:val="000000"/>
          <w:spacing w:val="1"/>
          <w:sz w:val="28"/>
          <w:szCs w:val="28"/>
        </w:rPr>
        <w:t>УН -</w:t>
      </w:r>
      <w:r w:rsidRPr="004B71CE">
        <w:rPr>
          <w:color w:val="000000"/>
          <w:sz w:val="28"/>
          <w:szCs w:val="28"/>
        </w:rPr>
        <w:t xml:space="preserve">полупроводниковый усилитель напряжения; </w:t>
      </w:r>
    </w:p>
    <w:p w14:paraId="5C03D5B1" w14:textId="77777777" w:rsidR="00107C6E" w:rsidRPr="004B71CE" w:rsidRDefault="00107C6E" w:rsidP="004B71C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B71CE">
        <w:rPr>
          <w:color w:val="000000"/>
          <w:sz w:val="28"/>
          <w:szCs w:val="28"/>
        </w:rPr>
        <w:t xml:space="preserve">УМ - усилитель мощности (генератор постоянного тока); </w:t>
      </w:r>
    </w:p>
    <w:p w14:paraId="1A29DED0" w14:textId="77777777" w:rsidR="00107C6E" w:rsidRPr="004B71CE" w:rsidRDefault="00107C6E" w:rsidP="004B71C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B71CE">
        <w:rPr>
          <w:color w:val="000000"/>
          <w:sz w:val="28"/>
          <w:szCs w:val="28"/>
        </w:rPr>
        <w:t xml:space="preserve">ДС - датчик скорости (тахогенератор); </w:t>
      </w:r>
    </w:p>
    <w:p w14:paraId="5355A089" w14:textId="77777777" w:rsidR="00107C6E" w:rsidRPr="004B71CE" w:rsidRDefault="00107C6E" w:rsidP="004B71C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B71CE">
        <w:rPr>
          <w:color w:val="000000"/>
          <w:sz w:val="28"/>
          <w:szCs w:val="28"/>
          <w:lang w:val="en-US"/>
        </w:rPr>
        <w:t>u</w:t>
      </w:r>
      <w:r w:rsidRPr="004B71CE">
        <w:rPr>
          <w:color w:val="000000"/>
          <w:sz w:val="28"/>
          <w:szCs w:val="28"/>
        </w:rPr>
        <w:t xml:space="preserve"> - напряжение управления; </w:t>
      </w:r>
    </w:p>
    <w:p w14:paraId="16FC92D8" w14:textId="77777777" w:rsidR="00107C6E" w:rsidRPr="004B71CE" w:rsidRDefault="00107C6E" w:rsidP="004B71C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1"/>
          <w:sz w:val="28"/>
          <w:szCs w:val="28"/>
        </w:rPr>
      </w:pPr>
      <w:r w:rsidRPr="004B71CE">
        <w:rPr>
          <w:i/>
          <w:iCs/>
          <w:color w:val="000000"/>
          <w:sz w:val="28"/>
          <w:szCs w:val="28"/>
        </w:rPr>
        <w:t xml:space="preserve">Ег - </w:t>
      </w:r>
      <w:proofErr w:type="spellStart"/>
      <w:r w:rsidRPr="004B71CE">
        <w:rPr>
          <w:color w:val="000000"/>
          <w:sz w:val="28"/>
          <w:szCs w:val="28"/>
        </w:rPr>
        <w:t>э.д.с</w:t>
      </w:r>
      <w:proofErr w:type="spellEnd"/>
      <w:r w:rsidRPr="004B71CE">
        <w:rPr>
          <w:color w:val="000000"/>
          <w:sz w:val="28"/>
          <w:szCs w:val="28"/>
        </w:rPr>
        <w:t>. ге</w:t>
      </w:r>
      <w:r w:rsidRPr="004B71CE">
        <w:rPr>
          <w:color w:val="000000"/>
          <w:spacing w:val="1"/>
          <w:sz w:val="28"/>
          <w:szCs w:val="28"/>
        </w:rPr>
        <w:t xml:space="preserve">нератора; </w:t>
      </w:r>
    </w:p>
    <w:p w14:paraId="729A3199" w14:textId="77777777" w:rsidR="00107C6E" w:rsidRPr="004B71CE" w:rsidRDefault="00107C6E" w:rsidP="004B71C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1"/>
          <w:sz w:val="28"/>
          <w:szCs w:val="28"/>
        </w:rPr>
      </w:pPr>
      <w:r w:rsidRPr="004B71CE">
        <w:rPr>
          <w:color w:val="000000"/>
          <w:spacing w:val="1"/>
          <w:sz w:val="28"/>
          <w:szCs w:val="28"/>
        </w:rPr>
        <w:sym w:font="Symbol" w:char="F077"/>
      </w:r>
      <w:r w:rsidRPr="004B71CE">
        <w:rPr>
          <w:color w:val="000000"/>
          <w:spacing w:val="1"/>
          <w:sz w:val="28"/>
          <w:szCs w:val="28"/>
        </w:rPr>
        <w:t xml:space="preserve"> - угловая скорость вращения вала двигателя (управляемая переменная); </w:t>
      </w:r>
    </w:p>
    <w:p w14:paraId="206D9F37" w14:textId="77777777" w:rsidR="00107C6E" w:rsidRPr="004B71CE" w:rsidRDefault="00107C6E" w:rsidP="004B71C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proofErr w:type="spellStart"/>
      <w:r w:rsidRPr="004B71CE">
        <w:rPr>
          <w:i/>
          <w:iCs/>
          <w:color w:val="000000"/>
          <w:spacing w:val="1"/>
          <w:sz w:val="28"/>
          <w:szCs w:val="28"/>
        </w:rPr>
        <w:t>Тг</w:t>
      </w:r>
      <w:proofErr w:type="spellEnd"/>
      <w:r w:rsidRPr="004B71CE">
        <w:rPr>
          <w:i/>
          <w:iCs/>
          <w:color w:val="000000"/>
          <w:spacing w:val="1"/>
          <w:sz w:val="28"/>
          <w:szCs w:val="28"/>
        </w:rPr>
        <w:t xml:space="preserve">, </w:t>
      </w:r>
      <w:proofErr w:type="spellStart"/>
      <w:r w:rsidRPr="004B71CE">
        <w:rPr>
          <w:i/>
          <w:iCs/>
          <w:color w:val="000000"/>
          <w:spacing w:val="1"/>
          <w:sz w:val="28"/>
          <w:szCs w:val="28"/>
        </w:rPr>
        <w:t>Тя</w:t>
      </w:r>
      <w:proofErr w:type="spellEnd"/>
      <w:r w:rsidRPr="004B71CE">
        <w:rPr>
          <w:i/>
          <w:iCs/>
          <w:color w:val="000000"/>
          <w:spacing w:val="1"/>
          <w:sz w:val="28"/>
          <w:szCs w:val="28"/>
        </w:rPr>
        <w:t xml:space="preserve">, </w:t>
      </w:r>
      <w:proofErr w:type="spellStart"/>
      <w:r w:rsidRPr="004B71CE">
        <w:rPr>
          <w:i/>
          <w:iCs/>
          <w:color w:val="000000"/>
          <w:sz w:val="28"/>
          <w:szCs w:val="28"/>
        </w:rPr>
        <w:t>Тм</w:t>
      </w:r>
      <w:proofErr w:type="spellEnd"/>
      <w:r w:rsidRPr="004B71CE">
        <w:rPr>
          <w:i/>
          <w:iCs/>
          <w:color w:val="000000"/>
          <w:sz w:val="28"/>
          <w:szCs w:val="28"/>
        </w:rPr>
        <w:t xml:space="preserve"> </w:t>
      </w:r>
      <w:r w:rsidRPr="004B71CE">
        <w:rPr>
          <w:color w:val="000000"/>
          <w:sz w:val="28"/>
          <w:szCs w:val="28"/>
        </w:rPr>
        <w:t>- постоянные времени обмотки возбуждения генератора, якорной цепи двигателя и электромеханическая постоянная времени двигателя, соответственно.</w:t>
      </w:r>
    </w:p>
    <w:p w14:paraId="2881B25C" w14:textId="6FACCC00" w:rsidR="00107C6E" w:rsidRPr="004B71CE" w:rsidRDefault="004F3A82" w:rsidP="004B71CE">
      <w:pPr>
        <w:shd w:val="clear" w:color="auto" w:fill="FFFFFF"/>
        <w:spacing w:before="58" w:line="360" w:lineRule="auto"/>
        <w:ind w:left="542"/>
        <w:rPr>
          <w:sz w:val="28"/>
          <w:szCs w:val="28"/>
          <w:u w:val="single"/>
        </w:rPr>
      </w:pPr>
      <w:r w:rsidRPr="004B71CE">
        <w:rPr>
          <w:color w:val="000000"/>
          <w:sz w:val="28"/>
          <w:szCs w:val="28"/>
        </w:rPr>
        <w:br w:type="page"/>
      </w:r>
      <w:r w:rsidR="00107C6E" w:rsidRPr="004B71CE">
        <w:rPr>
          <w:color w:val="000000"/>
          <w:sz w:val="28"/>
          <w:szCs w:val="28"/>
          <w:u w:val="single"/>
        </w:rPr>
        <w:lastRenderedPageBreak/>
        <w:t xml:space="preserve">При выполнении </w:t>
      </w:r>
      <w:r w:rsidR="007A0011">
        <w:rPr>
          <w:color w:val="000000"/>
          <w:sz w:val="28"/>
          <w:szCs w:val="28"/>
          <w:u w:val="single"/>
        </w:rPr>
        <w:t>контрольной</w:t>
      </w:r>
      <w:r w:rsidR="00107C6E" w:rsidRPr="004B71CE">
        <w:rPr>
          <w:color w:val="000000"/>
          <w:sz w:val="28"/>
          <w:szCs w:val="28"/>
          <w:u w:val="single"/>
        </w:rPr>
        <w:t xml:space="preserve"> работы необходимо:</w:t>
      </w:r>
    </w:p>
    <w:p w14:paraId="12A441CD" w14:textId="77777777" w:rsidR="00107C6E" w:rsidRPr="004B71CE" w:rsidRDefault="00107C6E" w:rsidP="004B71C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278"/>
        <w:jc w:val="both"/>
        <w:rPr>
          <w:color w:val="000000"/>
          <w:spacing w:val="-24"/>
          <w:sz w:val="28"/>
          <w:szCs w:val="28"/>
        </w:rPr>
      </w:pPr>
      <w:r w:rsidRPr="004B71CE">
        <w:rPr>
          <w:color w:val="000000"/>
          <w:spacing w:val="2"/>
          <w:sz w:val="28"/>
          <w:szCs w:val="28"/>
        </w:rPr>
        <w:t xml:space="preserve">Преобразовать структурную схему и получить эквивалентные передаточные функции разомкнутой и замкнутой систем по </w:t>
      </w:r>
      <w:r w:rsidRPr="004B71CE">
        <w:rPr>
          <w:color w:val="000000"/>
          <w:spacing w:val="-1"/>
          <w:sz w:val="28"/>
          <w:szCs w:val="28"/>
        </w:rPr>
        <w:t>управляющему воздействию (исходные данные приведены в таблице 1).</w:t>
      </w:r>
    </w:p>
    <w:p w14:paraId="427D08CC" w14:textId="77777777" w:rsidR="00107C6E" w:rsidRPr="004B71CE" w:rsidRDefault="00107C6E" w:rsidP="004B71CE">
      <w:pPr>
        <w:widowControl w:val="0"/>
        <w:numPr>
          <w:ilvl w:val="0"/>
          <w:numId w:val="2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line="360" w:lineRule="auto"/>
        <w:ind w:left="567"/>
        <w:jc w:val="both"/>
        <w:rPr>
          <w:color w:val="000000"/>
          <w:spacing w:val="-25"/>
          <w:sz w:val="28"/>
          <w:szCs w:val="28"/>
        </w:rPr>
      </w:pPr>
      <w:r w:rsidRPr="004B71CE">
        <w:rPr>
          <w:color w:val="000000"/>
          <w:sz w:val="28"/>
          <w:szCs w:val="28"/>
        </w:rPr>
        <w:t>Оценить устойчивость замкнутой системы по критериям Гурвица, Михайлова и Найквиста.</w:t>
      </w:r>
    </w:p>
    <w:p w14:paraId="51C76435" w14:textId="77777777" w:rsidR="00107C6E" w:rsidRPr="004B71CE" w:rsidRDefault="00107C6E" w:rsidP="004B71CE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left="851" w:hanging="278"/>
        <w:jc w:val="both"/>
        <w:rPr>
          <w:color w:val="000000"/>
          <w:spacing w:val="-24"/>
          <w:sz w:val="28"/>
          <w:szCs w:val="28"/>
        </w:rPr>
      </w:pPr>
      <w:r w:rsidRPr="004B71CE">
        <w:rPr>
          <w:color w:val="000000"/>
          <w:spacing w:val="-1"/>
          <w:sz w:val="28"/>
          <w:szCs w:val="28"/>
        </w:rPr>
        <w:t>Определить основные показатели качества замкнутого ОУ (время регулирования и перерегулирование).</w:t>
      </w:r>
    </w:p>
    <w:p w14:paraId="695C26E2" w14:textId="77777777" w:rsidR="00107C6E" w:rsidRPr="004B71CE" w:rsidRDefault="00107C6E" w:rsidP="004B71CE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left="851" w:hanging="278"/>
        <w:jc w:val="both"/>
        <w:rPr>
          <w:color w:val="000000"/>
          <w:spacing w:val="-24"/>
          <w:sz w:val="28"/>
          <w:szCs w:val="28"/>
        </w:rPr>
      </w:pPr>
      <w:r w:rsidRPr="004B71CE">
        <w:rPr>
          <w:color w:val="000000"/>
          <w:spacing w:val="2"/>
          <w:sz w:val="28"/>
          <w:szCs w:val="28"/>
        </w:rPr>
        <w:t xml:space="preserve">Определить допустимые значения Ку методом </w:t>
      </w:r>
      <w:r w:rsidRPr="004B71CE">
        <w:rPr>
          <w:color w:val="000000"/>
          <w:spacing w:val="2"/>
          <w:sz w:val="28"/>
          <w:szCs w:val="28"/>
          <w:lang w:val="en-US"/>
        </w:rPr>
        <w:t>D</w:t>
      </w:r>
      <w:r w:rsidRPr="004B71CE">
        <w:rPr>
          <w:color w:val="000000"/>
          <w:spacing w:val="2"/>
          <w:sz w:val="28"/>
          <w:szCs w:val="28"/>
        </w:rPr>
        <w:t>-разбиения</w:t>
      </w:r>
      <w:r w:rsidRPr="004B71CE">
        <w:rPr>
          <w:color w:val="000000"/>
          <w:spacing w:val="-1"/>
          <w:sz w:val="28"/>
          <w:szCs w:val="28"/>
        </w:rPr>
        <w:t>.</w:t>
      </w:r>
    </w:p>
    <w:p w14:paraId="0F4C9FF2" w14:textId="77777777" w:rsidR="00107C6E" w:rsidRPr="004B71CE" w:rsidRDefault="00107C6E" w:rsidP="004B71CE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left="851" w:hanging="278"/>
        <w:jc w:val="both"/>
        <w:rPr>
          <w:color w:val="000000"/>
          <w:spacing w:val="-35"/>
          <w:sz w:val="28"/>
          <w:szCs w:val="28"/>
        </w:rPr>
      </w:pPr>
      <w:r w:rsidRPr="004B71CE">
        <w:rPr>
          <w:color w:val="000000"/>
          <w:spacing w:val="2"/>
          <w:sz w:val="28"/>
          <w:szCs w:val="28"/>
        </w:rPr>
        <w:t xml:space="preserve">По передаточной функции замкнутого ОУ составить его уравнения состояния в </w:t>
      </w:r>
      <w:r w:rsidRPr="004B71CE">
        <w:rPr>
          <w:color w:val="000000"/>
          <w:spacing w:val="7"/>
          <w:sz w:val="28"/>
          <w:szCs w:val="28"/>
        </w:rPr>
        <w:t>векторно-матричной форме</w:t>
      </w:r>
      <w:r w:rsidRPr="004B71CE">
        <w:rPr>
          <w:color w:val="000000"/>
          <w:sz w:val="28"/>
          <w:szCs w:val="28"/>
        </w:rPr>
        <w:t>, оценить управляемость и наблюдаемость ОУ.</w:t>
      </w:r>
    </w:p>
    <w:p w14:paraId="09A0B35A" w14:textId="77777777" w:rsidR="00107C6E" w:rsidRPr="004B71CE" w:rsidRDefault="00107C6E" w:rsidP="004B71CE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60" w:lineRule="auto"/>
        <w:ind w:left="851" w:hanging="278"/>
        <w:jc w:val="both"/>
        <w:rPr>
          <w:color w:val="000000"/>
          <w:spacing w:val="-35"/>
          <w:sz w:val="28"/>
          <w:szCs w:val="28"/>
        </w:rPr>
      </w:pPr>
      <w:r w:rsidRPr="004B71CE">
        <w:rPr>
          <w:color w:val="000000"/>
          <w:sz w:val="28"/>
          <w:szCs w:val="28"/>
        </w:rPr>
        <w:t>Провести синтез последовательного корректирующего устройства (желаемые показатели качества согласовать после выполнения п.3)</w:t>
      </w:r>
      <w:r w:rsidRPr="004B71CE">
        <w:rPr>
          <w:color w:val="000000"/>
          <w:spacing w:val="-35"/>
          <w:sz w:val="28"/>
          <w:szCs w:val="28"/>
        </w:rPr>
        <w:t>.</w:t>
      </w:r>
    </w:p>
    <w:p w14:paraId="750D2C27" w14:textId="08D0F0D8" w:rsidR="00107C6E" w:rsidRDefault="00107C6E" w:rsidP="004B71C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567" w:hanging="22"/>
        <w:jc w:val="both"/>
        <w:rPr>
          <w:color w:val="000000"/>
          <w:spacing w:val="-4"/>
          <w:sz w:val="28"/>
          <w:szCs w:val="28"/>
        </w:rPr>
      </w:pPr>
      <w:r w:rsidRPr="004B71CE">
        <w:rPr>
          <w:color w:val="000000"/>
          <w:sz w:val="28"/>
          <w:szCs w:val="28"/>
        </w:rPr>
        <w:t>В соответствии</w:t>
      </w:r>
      <w:r w:rsidR="004F3A82" w:rsidRPr="004B71CE">
        <w:rPr>
          <w:color w:val="000000"/>
          <w:spacing w:val="-4"/>
          <w:sz w:val="28"/>
          <w:szCs w:val="28"/>
        </w:rPr>
        <w:t xml:space="preserve"> с расчетом п.6 рассчитать электрическую схему корректирующего устройства</w:t>
      </w:r>
      <w:r w:rsidR="00DD0741">
        <w:rPr>
          <w:color w:val="000000"/>
          <w:spacing w:val="-4"/>
          <w:sz w:val="28"/>
          <w:szCs w:val="28"/>
        </w:rPr>
        <w:t>.</w:t>
      </w:r>
    </w:p>
    <w:p w14:paraId="6AB9D6E8" w14:textId="77777777" w:rsidR="00DD0741" w:rsidRPr="004B71CE" w:rsidRDefault="00DD0741" w:rsidP="00DD074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67"/>
        <w:jc w:val="both"/>
        <w:rPr>
          <w:color w:val="000000"/>
          <w:spacing w:val="-4"/>
          <w:sz w:val="28"/>
          <w:szCs w:val="28"/>
        </w:rPr>
      </w:pPr>
    </w:p>
    <w:p w14:paraId="1563D7AC" w14:textId="1507DB2D" w:rsidR="00107C6E" w:rsidRPr="004B71CE" w:rsidRDefault="00107C6E" w:rsidP="00DD0741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4B71CE">
        <w:rPr>
          <w:color w:val="000000"/>
          <w:spacing w:val="-4"/>
          <w:sz w:val="28"/>
          <w:szCs w:val="28"/>
        </w:rPr>
        <w:t>Таблица 1</w:t>
      </w:r>
      <w:r w:rsidR="00DD0741">
        <w:rPr>
          <w:color w:val="000000"/>
          <w:spacing w:val="-4"/>
          <w:sz w:val="28"/>
          <w:szCs w:val="28"/>
        </w:rPr>
        <w:t>. Значения параметров системы по вариантам заданий</w:t>
      </w:r>
    </w:p>
    <w:tbl>
      <w:tblPr>
        <w:tblW w:w="882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3"/>
        <w:gridCol w:w="592"/>
        <w:gridCol w:w="709"/>
        <w:gridCol w:w="723"/>
        <w:gridCol w:w="694"/>
        <w:gridCol w:w="723"/>
        <w:gridCol w:w="567"/>
        <w:gridCol w:w="709"/>
        <w:gridCol w:w="850"/>
        <w:gridCol w:w="709"/>
        <w:gridCol w:w="851"/>
      </w:tblGrid>
      <w:tr w:rsidR="00DD0741" w:rsidRPr="004B71CE" w14:paraId="0B983DB3" w14:textId="1C3D3BE1" w:rsidTr="00DD0741">
        <w:trPr>
          <w:trHeight w:hRule="exact" w:val="1045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558C92" w14:textId="77777777" w:rsidR="00DD0741" w:rsidRPr="004B71CE" w:rsidRDefault="00DD0741" w:rsidP="00DD0741">
            <w:pPr>
              <w:shd w:val="clear" w:color="auto" w:fill="FFFFFF"/>
              <w:ind w:right="58"/>
              <w:jc w:val="center"/>
              <w:rPr>
                <w:sz w:val="28"/>
                <w:szCs w:val="28"/>
              </w:rPr>
            </w:pPr>
            <w:r w:rsidRPr="004B71CE">
              <w:rPr>
                <w:color w:val="000000"/>
                <w:spacing w:val="-2"/>
                <w:sz w:val="28"/>
                <w:szCs w:val="28"/>
              </w:rPr>
              <w:t xml:space="preserve">Параметры </w:t>
            </w:r>
            <w:r w:rsidRPr="004B71CE">
              <w:rPr>
                <w:color w:val="000000"/>
                <w:sz w:val="28"/>
                <w:szCs w:val="28"/>
              </w:rPr>
              <w:t>системы</w:t>
            </w:r>
          </w:p>
        </w:tc>
        <w:tc>
          <w:tcPr>
            <w:tcW w:w="712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BCC45" w14:textId="1FA9D88F" w:rsidR="00DD0741" w:rsidRPr="004B71CE" w:rsidRDefault="00DD0741" w:rsidP="00DD0741">
            <w:pPr>
              <w:shd w:val="clear" w:color="auto" w:fill="FFFFFF"/>
              <w:ind w:left="27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4B71CE">
              <w:rPr>
                <w:color w:val="000000"/>
                <w:spacing w:val="-2"/>
                <w:sz w:val="28"/>
                <w:szCs w:val="28"/>
              </w:rPr>
              <w:t>Варианты заданий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по </w:t>
            </w:r>
            <w:r w:rsidRPr="00DD0741">
              <w:rPr>
                <w:b/>
                <w:bCs/>
                <w:color w:val="000000"/>
                <w:spacing w:val="-2"/>
                <w:sz w:val="28"/>
                <w:szCs w:val="28"/>
                <w:u w:val="single"/>
              </w:rPr>
              <w:t xml:space="preserve">последней цифре зачётной </w:t>
            </w:r>
            <w:proofErr w:type="gramStart"/>
            <w:r w:rsidRPr="00DD0741">
              <w:rPr>
                <w:b/>
                <w:bCs/>
                <w:color w:val="000000"/>
                <w:spacing w:val="-2"/>
                <w:sz w:val="28"/>
                <w:szCs w:val="28"/>
                <w:u w:val="single"/>
              </w:rPr>
              <w:t>книжки</w:t>
            </w:r>
            <w:proofErr w:type="gramEnd"/>
            <w:r w:rsidRPr="004B71CE">
              <w:rPr>
                <w:color w:val="000000"/>
                <w:spacing w:val="-2"/>
                <w:sz w:val="28"/>
                <w:szCs w:val="28"/>
              </w:rPr>
              <w:t xml:space="preserve"> и значения параметров</w:t>
            </w:r>
          </w:p>
        </w:tc>
      </w:tr>
      <w:tr w:rsidR="00DD0741" w:rsidRPr="004B71CE" w14:paraId="6DE69BB4" w14:textId="77777777" w:rsidTr="00DD0741">
        <w:trPr>
          <w:trHeight w:hRule="exact" w:val="566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3AC34" w14:textId="77777777" w:rsidR="00DD0741" w:rsidRPr="007A5831" w:rsidRDefault="00DD0741" w:rsidP="00DD074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723F39" w14:textId="00228806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062F9" w14:textId="054B9BF8" w:rsidR="00DD0741" w:rsidRPr="007A5831" w:rsidRDefault="00DD0741" w:rsidP="004B71CE">
            <w:pPr>
              <w:shd w:val="clear" w:color="auto" w:fill="FFFFFF"/>
              <w:spacing w:line="360" w:lineRule="auto"/>
              <w:ind w:left="19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1A832" w14:textId="7F6CCAA4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6E79C8" w14:textId="7790016D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2AB9F" w14:textId="6AA65188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BED4EA" w14:textId="5E387D6C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B1343" w14:textId="38721399" w:rsidR="00DD0741" w:rsidRPr="007A5831" w:rsidRDefault="00DD0741" w:rsidP="004B71CE">
            <w:pPr>
              <w:shd w:val="clear" w:color="auto" w:fill="FFFFFF"/>
              <w:spacing w:line="360" w:lineRule="auto"/>
              <w:ind w:left="5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ECDA6" w14:textId="4982FD2F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C4511E" w14:textId="1F83DC7F" w:rsidR="00DD0741" w:rsidRPr="007A5831" w:rsidRDefault="00DD0741" w:rsidP="004B71CE">
            <w:pPr>
              <w:shd w:val="clear" w:color="auto" w:fill="FFFFFF"/>
              <w:spacing w:line="360" w:lineRule="auto"/>
              <w:ind w:left="5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68B076" w14:textId="3C7E56D9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DD0741" w:rsidRPr="004B71CE" w14:paraId="503EBE5C" w14:textId="77777777" w:rsidTr="00DD0741">
        <w:trPr>
          <w:trHeight w:hRule="exact" w:val="518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F04CA4" w14:textId="77777777" w:rsidR="00DD0741" w:rsidRPr="007A5831" w:rsidRDefault="00DD0741" w:rsidP="00DD074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i/>
                <w:iCs/>
                <w:color w:val="000000"/>
                <w:sz w:val="22"/>
                <w:szCs w:val="22"/>
              </w:rPr>
              <w:t>К</w:t>
            </w:r>
            <w:r w:rsidRPr="007A5831">
              <w:rPr>
                <w:i/>
                <w:iCs/>
                <w:color w:val="000000"/>
                <w:sz w:val="22"/>
                <w:szCs w:val="22"/>
                <w:vertAlign w:val="subscript"/>
              </w:rPr>
              <w:t>г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B8F9FC" w14:textId="77777777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2"/>
                <w:sz w:val="22"/>
                <w:szCs w:val="22"/>
              </w:rPr>
              <w:t>0.90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AFA2F" w14:textId="77777777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0,70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3CBB68" w14:textId="77777777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5"/>
                <w:sz w:val="22"/>
                <w:szCs w:val="22"/>
              </w:rPr>
              <w:t>0,65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E78EB" w14:textId="77777777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2"/>
                <w:sz w:val="22"/>
                <w:szCs w:val="22"/>
              </w:rPr>
              <w:t>0,60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A1BE0B" w14:textId="77777777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46A6A" w14:textId="77777777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2"/>
                <w:sz w:val="22"/>
                <w:szCs w:val="22"/>
              </w:rPr>
              <w:t>0,60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7323BF" w14:textId="77777777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2"/>
                <w:sz w:val="22"/>
                <w:szCs w:val="22"/>
              </w:rPr>
              <w:t>0,80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F3BEA" w14:textId="77777777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6"/>
                <w:sz w:val="22"/>
                <w:szCs w:val="22"/>
              </w:rPr>
              <w:t>0,55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A5EA5" w14:textId="77777777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2"/>
                <w:sz w:val="22"/>
                <w:szCs w:val="22"/>
              </w:rPr>
              <w:t>0,50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ADA33B" w14:textId="77777777" w:rsidR="00DD0741" w:rsidRPr="007A5831" w:rsidRDefault="00DD0741" w:rsidP="004B71CE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5"/>
                <w:sz w:val="22"/>
                <w:szCs w:val="22"/>
              </w:rPr>
              <w:t>0,75</w:t>
            </w:r>
          </w:p>
        </w:tc>
      </w:tr>
      <w:tr w:rsidR="00DD0741" w:rsidRPr="004B71CE" w14:paraId="3BE51F09" w14:textId="77777777" w:rsidTr="00DD0741">
        <w:trPr>
          <w:trHeight w:hRule="exact" w:val="480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19B0D5" w14:textId="77777777" w:rsidR="00DD0741" w:rsidRPr="007A5831" w:rsidRDefault="00DD0741" w:rsidP="00DD0741">
            <w:pPr>
              <w:shd w:val="clear" w:color="auto" w:fill="FFFFFF"/>
              <w:spacing w:line="360" w:lineRule="auto"/>
              <w:ind w:left="14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5831">
              <w:rPr>
                <w:i/>
                <w:iCs/>
                <w:color w:val="000000"/>
                <w:spacing w:val="-1"/>
                <w:sz w:val="22"/>
                <w:szCs w:val="22"/>
              </w:rPr>
              <w:t>Тг.с</w:t>
            </w:r>
            <w:proofErr w:type="spellEnd"/>
            <w:proofErr w:type="gramEnd"/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193F2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B5B070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0,024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E8664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0,048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B66BAA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0,056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4D4196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9CF64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0,084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F5F623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0,096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06925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0,095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E6E69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E6DF1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0,100</w:t>
            </w:r>
          </w:p>
        </w:tc>
      </w:tr>
      <w:tr w:rsidR="00DD0741" w:rsidRPr="004B71CE" w14:paraId="371F0C93" w14:textId="77777777" w:rsidTr="00DD0741">
        <w:trPr>
          <w:trHeight w:hRule="exact" w:val="470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E46DF1" w14:textId="77777777" w:rsidR="00DD0741" w:rsidRPr="007A5831" w:rsidRDefault="00DD0741" w:rsidP="00DD074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i/>
                <w:iCs/>
                <w:color w:val="000000"/>
                <w:sz w:val="22"/>
                <w:szCs w:val="22"/>
              </w:rPr>
              <w:t>Кд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5A8FF0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50DEC8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0,80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F440B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2"/>
                <w:sz w:val="22"/>
                <w:szCs w:val="22"/>
              </w:rPr>
              <w:t>0,60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624C56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0,75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17770D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F18A5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A15393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0FFBF3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19968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2"/>
                <w:sz w:val="22"/>
                <w:szCs w:val="22"/>
              </w:rPr>
              <w:t>0,70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A6F57D" w14:textId="77777777" w:rsidR="00DD0741" w:rsidRPr="007A5831" w:rsidRDefault="00DD0741" w:rsidP="007A583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0,65</w:t>
            </w:r>
          </w:p>
        </w:tc>
      </w:tr>
      <w:tr w:rsidR="00DD0741" w:rsidRPr="004B71CE" w14:paraId="0BDD1540" w14:textId="77777777" w:rsidTr="00DD0741">
        <w:trPr>
          <w:trHeight w:hRule="exact" w:val="480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322CFC" w14:textId="77777777" w:rsidR="00DD0741" w:rsidRPr="007A5831" w:rsidRDefault="00DD0741" w:rsidP="00DD0741">
            <w:pPr>
              <w:shd w:val="clear" w:color="auto" w:fill="FFFFFF"/>
              <w:spacing w:line="360" w:lineRule="auto"/>
              <w:ind w:left="14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5831">
              <w:rPr>
                <w:i/>
                <w:iCs/>
                <w:color w:val="000000"/>
                <w:spacing w:val="-3"/>
                <w:sz w:val="22"/>
                <w:szCs w:val="22"/>
              </w:rPr>
              <w:t>Тя,с</w:t>
            </w:r>
            <w:proofErr w:type="spellEnd"/>
            <w:proofErr w:type="gramEnd"/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48142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FA647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0,012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6AE1CF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0,024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65B13E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0,024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D78B4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C81C8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BC12E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0,048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ECE49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0,048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DCB8C9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A9D103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0,024</w:t>
            </w:r>
          </w:p>
        </w:tc>
      </w:tr>
      <w:tr w:rsidR="00DD0741" w:rsidRPr="004B71CE" w14:paraId="22F0EADD" w14:textId="77777777" w:rsidTr="00DD0741">
        <w:trPr>
          <w:trHeight w:hRule="exact" w:val="470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DCF7" w14:textId="77777777" w:rsidR="00DD0741" w:rsidRPr="007A5831" w:rsidRDefault="00DD0741" w:rsidP="00DD0741">
            <w:pPr>
              <w:shd w:val="clear" w:color="auto" w:fill="FFFFFF"/>
              <w:spacing w:line="360" w:lineRule="auto"/>
              <w:ind w:left="14"/>
              <w:jc w:val="center"/>
              <w:rPr>
                <w:sz w:val="22"/>
                <w:szCs w:val="22"/>
              </w:rPr>
            </w:pPr>
            <w:proofErr w:type="spellStart"/>
            <w:r w:rsidRPr="007A5831">
              <w:rPr>
                <w:i/>
                <w:iCs/>
                <w:color w:val="000000"/>
                <w:spacing w:val="-16"/>
                <w:sz w:val="22"/>
                <w:szCs w:val="22"/>
              </w:rPr>
              <w:t>Т</w:t>
            </w:r>
            <w:r w:rsidRPr="007A5831">
              <w:rPr>
                <w:i/>
                <w:iCs/>
                <w:color w:val="000000"/>
                <w:spacing w:val="-16"/>
                <w:sz w:val="22"/>
                <w:szCs w:val="22"/>
                <w:vertAlign w:val="subscript"/>
              </w:rPr>
              <w:t>м</w:t>
            </w:r>
            <w:proofErr w:type="spellEnd"/>
            <w:r w:rsidRPr="007A5831">
              <w:rPr>
                <w:i/>
                <w:iCs/>
                <w:color w:val="000000"/>
                <w:spacing w:val="-16"/>
                <w:sz w:val="22"/>
                <w:szCs w:val="22"/>
              </w:rPr>
              <w:t>, с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DC9B7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07773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0,048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836E4A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0,048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2ADBDB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0,036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14BA1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FF4EFB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0,048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5D7D0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0,036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B51E4E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0,048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5864B5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0,056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1C73CF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0,056</w:t>
            </w:r>
          </w:p>
        </w:tc>
      </w:tr>
      <w:tr w:rsidR="00DD0741" w:rsidRPr="004B71CE" w14:paraId="3E725A4D" w14:textId="77777777" w:rsidTr="00DD0741">
        <w:trPr>
          <w:trHeight w:hRule="exact" w:val="480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6EF1A9" w14:textId="77777777" w:rsidR="00DD0741" w:rsidRPr="00DD0741" w:rsidRDefault="00DD0741" w:rsidP="00DD074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DD0741">
              <w:rPr>
                <w:i/>
                <w:iCs/>
                <w:color w:val="000000"/>
                <w:sz w:val="22"/>
                <w:szCs w:val="22"/>
              </w:rPr>
              <w:t>Ку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399DE9" w14:textId="77777777" w:rsidR="00DD0741" w:rsidRPr="007A5831" w:rsidRDefault="00DD0741" w:rsidP="00671AFA">
            <w:pPr>
              <w:shd w:val="clear" w:color="auto" w:fill="FFFFFF"/>
              <w:spacing w:line="360" w:lineRule="auto"/>
              <w:ind w:left="5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6BD25A" w14:textId="77777777" w:rsidR="00DD0741" w:rsidRPr="007A5831" w:rsidRDefault="00DD0741" w:rsidP="00671AFA">
            <w:pPr>
              <w:shd w:val="clear" w:color="auto" w:fill="FFFFFF"/>
              <w:spacing w:line="360" w:lineRule="auto"/>
              <w:ind w:left="19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1B751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25233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85C12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A10DCE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9B8DEC" w14:textId="77777777" w:rsidR="00DD0741" w:rsidRPr="007A5831" w:rsidRDefault="00DD0741" w:rsidP="00671AFA">
            <w:pPr>
              <w:shd w:val="clear" w:color="auto" w:fill="FFFFFF"/>
              <w:spacing w:line="360" w:lineRule="auto"/>
              <w:ind w:left="19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A07AC3" w14:textId="77777777" w:rsidR="00DD0741" w:rsidRPr="007A5831" w:rsidRDefault="00DD0741" w:rsidP="00671AFA">
            <w:pPr>
              <w:shd w:val="clear" w:color="auto" w:fill="FFFFFF"/>
              <w:spacing w:line="360" w:lineRule="auto"/>
              <w:ind w:left="5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27791" w14:textId="77777777" w:rsidR="00DD0741" w:rsidRPr="007A5831" w:rsidRDefault="00DD0741" w:rsidP="00671AFA">
            <w:pPr>
              <w:shd w:val="clear" w:color="auto" w:fill="FFFFFF"/>
              <w:spacing w:line="360" w:lineRule="auto"/>
              <w:ind w:left="14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1984C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z w:val="22"/>
                <w:szCs w:val="22"/>
              </w:rPr>
              <w:t>5</w:t>
            </w:r>
          </w:p>
        </w:tc>
      </w:tr>
      <w:tr w:rsidR="00DD0741" w:rsidRPr="004B71CE" w14:paraId="0439800F" w14:textId="77777777" w:rsidTr="00DD0741">
        <w:trPr>
          <w:trHeight w:hRule="exact" w:val="490"/>
          <w:jc w:val="center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F1AE8" w14:textId="77777777" w:rsidR="00DD0741" w:rsidRPr="007A5831" w:rsidRDefault="00DD0741" w:rsidP="00DD0741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proofErr w:type="spellStart"/>
            <w:r w:rsidRPr="007A5831">
              <w:rPr>
                <w:i/>
                <w:iCs/>
                <w:color w:val="000000"/>
                <w:sz w:val="22"/>
                <w:szCs w:val="22"/>
              </w:rPr>
              <w:t>Ктг</w:t>
            </w:r>
            <w:proofErr w:type="spellEnd"/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B81571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1B5DC1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4"/>
                <w:sz w:val="22"/>
                <w:szCs w:val="22"/>
              </w:rPr>
              <w:t>0,55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E87674" w14:textId="77777777" w:rsidR="00DD0741" w:rsidRPr="007A5831" w:rsidRDefault="00DD0741" w:rsidP="00671AFA">
            <w:pPr>
              <w:shd w:val="clear" w:color="auto" w:fill="FFFFFF"/>
              <w:spacing w:line="360" w:lineRule="auto"/>
              <w:ind w:left="14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7"/>
                <w:sz w:val="22"/>
                <w:szCs w:val="22"/>
              </w:rPr>
              <w:t>1,80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5029B" w14:textId="77777777" w:rsidR="00DD0741" w:rsidRPr="007A5831" w:rsidRDefault="00DD0741" w:rsidP="00671AFA">
            <w:pPr>
              <w:shd w:val="clear" w:color="auto" w:fill="FFFFFF"/>
              <w:spacing w:line="360" w:lineRule="auto"/>
              <w:ind w:left="14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8"/>
                <w:sz w:val="22"/>
                <w:szCs w:val="22"/>
              </w:rPr>
              <w:t>1,20</w:t>
            </w:r>
          </w:p>
        </w:tc>
        <w:tc>
          <w:tcPr>
            <w:tcW w:w="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11AC36" w14:textId="77777777" w:rsidR="00DD0741" w:rsidRPr="007A5831" w:rsidRDefault="00DD0741" w:rsidP="00671AFA">
            <w:pPr>
              <w:shd w:val="clear" w:color="auto" w:fill="FFFFFF"/>
              <w:spacing w:line="360" w:lineRule="auto"/>
              <w:ind w:left="14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8"/>
                <w:sz w:val="22"/>
                <w:szCs w:val="22"/>
              </w:rPr>
              <w:t>1,50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08340F" w14:textId="77777777" w:rsidR="00DD0741" w:rsidRPr="007A5831" w:rsidRDefault="00DD0741" w:rsidP="00671AFA">
            <w:pPr>
              <w:shd w:val="clear" w:color="auto" w:fill="FFFFFF"/>
              <w:spacing w:line="360" w:lineRule="auto"/>
              <w:ind w:left="10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7"/>
                <w:sz w:val="22"/>
                <w:szCs w:val="22"/>
              </w:rPr>
              <w:t>1,00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2163E" w14:textId="77777777" w:rsidR="00DD0741" w:rsidRPr="007A5831" w:rsidRDefault="00DD0741" w:rsidP="00671AFA">
            <w:pPr>
              <w:shd w:val="clear" w:color="auto" w:fill="FFFFFF"/>
              <w:spacing w:line="360" w:lineRule="auto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3"/>
                <w:sz w:val="22"/>
                <w:szCs w:val="22"/>
              </w:rPr>
              <w:t>0,50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C1D7E" w14:textId="77777777" w:rsidR="00DD0741" w:rsidRPr="007A5831" w:rsidRDefault="00DD0741" w:rsidP="00671AFA">
            <w:pPr>
              <w:shd w:val="clear" w:color="auto" w:fill="FFFFFF"/>
              <w:spacing w:line="360" w:lineRule="auto"/>
              <w:ind w:left="19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8"/>
                <w:sz w:val="22"/>
                <w:szCs w:val="22"/>
              </w:rPr>
              <w:t>1,60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6443DC" w14:textId="77777777" w:rsidR="00DD0741" w:rsidRPr="007A5831" w:rsidRDefault="00DD0741" w:rsidP="00671AFA">
            <w:pPr>
              <w:shd w:val="clear" w:color="auto" w:fill="FFFFFF"/>
              <w:spacing w:line="360" w:lineRule="auto"/>
              <w:ind w:left="14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7"/>
                <w:sz w:val="22"/>
                <w:szCs w:val="22"/>
              </w:rPr>
              <w:t>1,00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8C4E00" w14:textId="77777777" w:rsidR="00DD0741" w:rsidRPr="007A5831" w:rsidRDefault="00DD0741" w:rsidP="00671AFA">
            <w:pPr>
              <w:shd w:val="clear" w:color="auto" w:fill="FFFFFF"/>
              <w:spacing w:line="360" w:lineRule="auto"/>
              <w:ind w:left="14"/>
              <w:jc w:val="center"/>
              <w:rPr>
                <w:sz w:val="22"/>
                <w:szCs w:val="22"/>
              </w:rPr>
            </w:pPr>
            <w:r w:rsidRPr="007A5831">
              <w:rPr>
                <w:color w:val="000000"/>
                <w:spacing w:val="-9"/>
                <w:sz w:val="22"/>
                <w:szCs w:val="22"/>
              </w:rPr>
              <w:t>1,25</w:t>
            </w:r>
          </w:p>
        </w:tc>
      </w:tr>
    </w:tbl>
    <w:p w14:paraId="2CF26930" w14:textId="77777777" w:rsidR="00F8767C" w:rsidRPr="004B71CE" w:rsidRDefault="00F8767C" w:rsidP="004B71CE">
      <w:pPr>
        <w:spacing w:line="360" w:lineRule="auto"/>
        <w:rPr>
          <w:sz w:val="28"/>
          <w:szCs w:val="28"/>
        </w:rPr>
      </w:pPr>
    </w:p>
    <w:sectPr w:rsidR="00F8767C" w:rsidRPr="004B7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12F59"/>
    <w:multiLevelType w:val="singleLevel"/>
    <w:tmpl w:val="B4EC4444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 w16cid:durableId="1638141803">
    <w:abstractNumId w:val="0"/>
  </w:num>
  <w:num w:numId="2" w16cid:durableId="1958443820">
    <w:abstractNumId w:val="0"/>
    <w:lvlOverride w:ilvl="0">
      <w:lvl w:ilvl="0">
        <w:start w:val="1"/>
        <w:numFmt w:val="decimal"/>
        <w:lvlText w:val="%1.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2168"/>
    <w:rsid w:val="00000812"/>
    <w:rsid w:val="000029A3"/>
    <w:rsid w:val="00005FCA"/>
    <w:rsid w:val="000100FD"/>
    <w:rsid w:val="00010943"/>
    <w:rsid w:val="00011278"/>
    <w:rsid w:val="000114F8"/>
    <w:rsid w:val="000115E2"/>
    <w:rsid w:val="00011F7A"/>
    <w:rsid w:val="000133FA"/>
    <w:rsid w:val="000139B8"/>
    <w:rsid w:val="00013B0A"/>
    <w:rsid w:val="00013EDB"/>
    <w:rsid w:val="0001519B"/>
    <w:rsid w:val="00016FDB"/>
    <w:rsid w:val="000171CA"/>
    <w:rsid w:val="00022ED2"/>
    <w:rsid w:val="00023F88"/>
    <w:rsid w:val="00024A6B"/>
    <w:rsid w:val="00025092"/>
    <w:rsid w:val="000264A4"/>
    <w:rsid w:val="000306BD"/>
    <w:rsid w:val="000329C1"/>
    <w:rsid w:val="00033642"/>
    <w:rsid w:val="00033820"/>
    <w:rsid w:val="00043844"/>
    <w:rsid w:val="00044517"/>
    <w:rsid w:val="00044AAE"/>
    <w:rsid w:val="000462FC"/>
    <w:rsid w:val="0004769A"/>
    <w:rsid w:val="00055D8B"/>
    <w:rsid w:val="00056D2A"/>
    <w:rsid w:val="00062416"/>
    <w:rsid w:val="000627F7"/>
    <w:rsid w:val="000649B8"/>
    <w:rsid w:val="00065150"/>
    <w:rsid w:val="00065C0F"/>
    <w:rsid w:val="00066EC0"/>
    <w:rsid w:val="00067389"/>
    <w:rsid w:val="000762E9"/>
    <w:rsid w:val="0007682E"/>
    <w:rsid w:val="00077CBB"/>
    <w:rsid w:val="00082E2C"/>
    <w:rsid w:val="00082F4F"/>
    <w:rsid w:val="0008317D"/>
    <w:rsid w:val="00084F5E"/>
    <w:rsid w:val="0008684D"/>
    <w:rsid w:val="0008765C"/>
    <w:rsid w:val="00091303"/>
    <w:rsid w:val="00094808"/>
    <w:rsid w:val="00094E9E"/>
    <w:rsid w:val="000957F8"/>
    <w:rsid w:val="00095B1B"/>
    <w:rsid w:val="00097977"/>
    <w:rsid w:val="000A03ED"/>
    <w:rsid w:val="000A1363"/>
    <w:rsid w:val="000A153F"/>
    <w:rsid w:val="000A154D"/>
    <w:rsid w:val="000A56D2"/>
    <w:rsid w:val="000B2623"/>
    <w:rsid w:val="000B4A9C"/>
    <w:rsid w:val="000B4DD8"/>
    <w:rsid w:val="000C335F"/>
    <w:rsid w:val="000C3BF9"/>
    <w:rsid w:val="000D1F92"/>
    <w:rsid w:val="000D281D"/>
    <w:rsid w:val="000D5200"/>
    <w:rsid w:val="000D5E5B"/>
    <w:rsid w:val="000D6942"/>
    <w:rsid w:val="000D6A85"/>
    <w:rsid w:val="000D6F73"/>
    <w:rsid w:val="000E200E"/>
    <w:rsid w:val="000E22AD"/>
    <w:rsid w:val="000E3291"/>
    <w:rsid w:val="000F09DA"/>
    <w:rsid w:val="000F4DCA"/>
    <w:rsid w:val="000F78E6"/>
    <w:rsid w:val="0010118E"/>
    <w:rsid w:val="00106CC1"/>
    <w:rsid w:val="00107193"/>
    <w:rsid w:val="001077D2"/>
    <w:rsid w:val="00107A06"/>
    <w:rsid w:val="00107B66"/>
    <w:rsid w:val="00107C6E"/>
    <w:rsid w:val="00110208"/>
    <w:rsid w:val="00110701"/>
    <w:rsid w:val="0011208C"/>
    <w:rsid w:val="0012406D"/>
    <w:rsid w:val="001241DD"/>
    <w:rsid w:val="001269B2"/>
    <w:rsid w:val="001273F6"/>
    <w:rsid w:val="00127ABA"/>
    <w:rsid w:val="00133085"/>
    <w:rsid w:val="001361F9"/>
    <w:rsid w:val="0013778B"/>
    <w:rsid w:val="00142022"/>
    <w:rsid w:val="00143412"/>
    <w:rsid w:val="001450D9"/>
    <w:rsid w:val="00145AED"/>
    <w:rsid w:val="00150344"/>
    <w:rsid w:val="00150932"/>
    <w:rsid w:val="00150F75"/>
    <w:rsid w:val="0015224C"/>
    <w:rsid w:val="00153608"/>
    <w:rsid w:val="00153DBB"/>
    <w:rsid w:val="001553C8"/>
    <w:rsid w:val="00157AD4"/>
    <w:rsid w:val="00157C24"/>
    <w:rsid w:val="0016369D"/>
    <w:rsid w:val="0016385B"/>
    <w:rsid w:val="001639DF"/>
    <w:rsid w:val="00164A53"/>
    <w:rsid w:val="001666A4"/>
    <w:rsid w:val="001679FE"/>
    <w:rsid w:val="00170B08"/>
    <w:rsid w:val="00172051"/>
    <w:rsid w:val="001753A4"/>
    <w:rsid w:val="00183ECF"/>
    <w:rsid w:val="00184718"/>
    <w:rsid w:val="00185D7D"/>
    <w:rsid w:val="001941F9"/>
    <w:rsid w:val="0019542F"/>
    <w:rsid w:val="00195CA1"/>
    <w:rsid w:val="001966B5"/>
    <w:rsid w:val="00197E13"/>
    <w:rsid w:val="001A108A"/>
    <w:rsid w:val="001A2B5C"/>
    <w:rsid w:val="001A2C87"/>
    <w:rsid w:val="001A43F7"/>
    <w:rsid w:val="001A6451"/>
    <w:rsid w:val="001A7408"/>
    <w:rsid w:val="001A75BE"/>
    <w:rsid w:val="001B179F"/>
    <w:rsid w:val="001B2DF9"/>
    <w:rsid w:val="001B431C"/>
    <w:rsid w:val="001B6BF6"/>
    <w:rsid w:val="001B6EF5"/>
    <w:rsid w:val="001C017D"/>
    <w:rsid w:val="001C0AE0"/>
    <w:rsid w:val="001C49B9"/>
    <w:rsid w:val="001C5337"/>
    <w:rsid w:val="001C6198"/>
    <w:rsid w:val="001C7246"/>
    <w:rsid w:val="001C77BE"/>
    <w:rsid w:val="001D0F86"/>
    <w:rsid w:val="001D10AD"/>
    <w:rsid w:val="001D2421"/>
    <w:rsid w:val="001D284F"/>
    <w:rsid w:val="001D435C"/>
    <w:rsid w:val="001D5030"/>
    <w:rsid w:val="001D7C08"/>
    <w:rsid w:val="001E0C74"/>
    <w:rsid w:val="001E1CC5"/>
    <w:rsid w:val="001E26ED"/>
    <w:rsid w:val="001E7AB7"/>
    <w:rsid w:val="001F04C7"/>
    <w:rsid w:val="001F1C86"/>
    <w:rsid w:val="001F2356"/>
    <w:rsid w:val="001F3091"/>
    <w:rsid w:val="001F524A"/>
    <w:rsid w:val="001F7308"/>
    <w:rsid w:val="001F79AF"/>
    <w:rsid w:val="001F79D0"/>
    <w:rsid w:val="00201FDB"/>
    <w:rsid w:val="00202D7E"/>
    <w:rsid w:val="00202E19"/>
    <w:rsid w:val="0020525D"/>
    <w:rsid w:val="00205FAC"/>
    <w:rsid w:val="00206DBD"/>
    <w:rsid w:val="00212D54"/>
    <w:rsid w:val="002173BC"/>
    <w:rsid w:val="002173E6"/>
    <w:rsid w:val="00220709"/>
    <w:rsid w:val="002207D5"/>
    <w:rsid w:val="00220A27"/>
    <w:rsid w:val="00220F79"/>
    <w:rsid w:val="00223F3D"/>
    <w:rsid w:val="00227E63"/>
    <w:rsid w:val="002345F8"/>
    <w:rsid w:val="002366B9"/>
    <w:rsid w:val="00236CA7"/>
    <w:rsid w:val="002376A5"/>
    <w:rsid w:val="002404E1"/>
    <w:rsid w:val="00241B79"/>
    <w:rsid w:val="00243BE5"/>
    <w:rsid w:val="00245621"/>
    <w:rsid w:val="002463F1"/>
    <w:rsid w:val="00252DBC"/>
    <w:rsid w:val="00253246"/>
    <w:rsid w:val="002537E9"/>
    <w:rsid w:val="00253E74"/>
    <w:rsid w:val="002541C6"/>
    <w:rsid w:val="002542EC"/>
    <w:rsid w:val="002574F6"/>
    <w:rsid w:val="00260130"/>
    <w:rsid w:val="002644AA"/>
    <w:rsid w:val="00264743"/>
    <w:rsid w:val="00266199"/>
    <w:rsid w:val="00266E12"/>
    <w:rsid w:val="00267F29"/>
    <w:rsid w:val="002705A3"/>
    <w:rsid w:val="002716A1"/>
    <w:rsid w:val="00275849"/>
    <w:rsid w:val="00285208"/>
    <w:rsid w:val="00286185"/>
    <w:rsid w:val="002935FE"/>
    <w:rsid w:val="0029408F"/>
    <w:rsid w:val="0029450C"/>
    <w:rsid w:val="002A085A"/>
    <w:rsid w:val="002A5395"/>
    <w:rsid w:val="002A69EF"/>
    <w:rsid w:val="002B564B"/>
    <w:rsid w:val="002B6BFF"/>
    <w:rsid w:val="002C3C84"/>
    <w:rsid w:val="002C4A65"/>
    <w:rsid w:val="002C55A9"/>
    <w:rsid w:val="002D132E"/>
    <w:rsid w:val="002D1A46"/>
    <w:rsid w:val="002D3C59"/>
    <w:rsid w:val="002D6838"/>
    <w:rsid w:val="002D6C7F"/>
    <w:rsid w:val="002E04DE"/>
    <w:rsid w:val="002E1230"/>
    <w:rsid w:val="002E24A8"/>
    <w:rsid w:val="002E2974"/>
    <w:rsid w:val="002E3C04"/>
    <w:rsid w:val="002E48E0"/>
    <w:rsid w:val="002E54B7"/>
    <w:rsid w:val="002F0278"/>
    <w:rsid w:val="002F04D4"/>
    <w:rsid w:val="002F4090"/>
    <w:rsid w:val="002F617D"/>
    <w:rsid w:val="00300186"/>
    <w:rsid w:val="00300FDC"/>
    <w:rsid w:val="00301F45"/>
    <w:rsid w:val="003024EA"/>
    <w:rsid w:val="00303863"/>
    <w:rsid w:val="0030473E"/>
    <w:rsid w:val="00304F30"/>
    <w:rsid w:val="003050C5"/>
    <w:rsid w:val="00312CFE"/>
    <w:rsid w:val="00314425"/>
    <w:rsid w:val="003158FA"/>
    <w:rsid w:val="003167C8"/>
    <w:rsid w:val="00316D87"/>
    <w:rsid w:val="00322AED"/>
    <w:rsid w:val="0032542F"/>
    <w:rsid w:val="003324E4"/>
    <w:rsid w:val="00332C20"/>
    <w:rsid w:val="003359AD"/>
    <w:rsid w:val="00337261"/>
    <w:rsid w:val="003375F0"/>
    <w:rsid w:val="003426B5"/>
    <w:rsid w:val="00344A75"/>
    <w:rsid w:val="003466E6"/>
    <w:rsid w:val="00350784"/>
    <w:rsid w:val="003560BC"/>
    <w:rsid w:val="0036137F"/>
    <w:rsid w:val="00361478"/>
    <w:rsid w:val="00361AFF"/>
    <w:rsid w:val="00361EF8"/>
    <w:rsid w:val="00366CE1"/>
    <w:rsid w:val="00366E36"/>
    <w:rsid w:val="00372135"/>
    <w:rsid w:val="00372D33"/>
    <w:rsid w:val="003748E9"/>
    <w:rsid w:val="00374F30"/>
    <w:rsid w:val="0037501C"/>
    <w:rsid w:val="003750A2"/>
    <w:rsid w:val="00377EE8"/>
    <w:rsid w:val="0038641F"/>
    <w:rsid w:val="003873BA"/>
    <w:rsid w:val="003915F8"/>
    <w:rsid w:val="00391B89"/>
    <w:rsid w:val="003949CA"/>
    <w:rsid w:val="00395632"/>
    <w:rsid w:val="00396E8B"/>
    <w:rsid w:val="003A4B64"/>
    <w:rsid w:val="003A4C07"/>
    <w:rsid w:val="003A7AB9"/>
    <w:rsid w:val="003B5396"/>
    <w:rsid w:val="003B6551"/>
    <w:rsid w:val="003B708B"/>
    <w:rsid w:val="003B742E"/>
    <w:rsid w:val="003C119A"/>
    <w:rsid w:val="003C2540"/>
    <w:rsid w:val="003C2682"/>
    <w:rsid w:val="003C508D"/>
    <w:rsid w:val="003C5A23"/>
    <w:rsid w:val="003C626D"/>
    <w:rsid w:val="003C64F9"/>
    <w:rsid w:val="003C732D"/>
    <w:rsid w:val="003C7848"/>
    <w:rsid w:val="003C790D"/>
    <w:rsid w:val="003D4218"/>
    <w:rsid w:val="003D7B5C"/>
    <w:rsid w:val="003E387C"/>
    <w:rsid w:val="003E466A"/>
    <w:rsid w:val="003E6A26"/>
    <w:rsid w:val="003E7E60"/>
    <w:rsid w:val="003F14DE"/>
    <w:rsid w:val="004005D4"/>
    <w:rsid w:val="00403C5B"/>
    <w:rsid w:val="00404485"/>
    <w:rsid w:val="00405582"/>
    <w:rsid w:val="004058A8"/>
    <w:rsid w:val="00407374"/>
    <w:rsid w:val="00412296"/>
    <w:rsid w:val="00412567"/>
    <w:rsid w:val="00413EAE"/>
    <w:rsid w:val="00414433"/>
    <w:rsid w:val="0042008A"/>
    <w:rsid w:val="00424D64"/>
    <w:rsid w:val="00430BB8"/>
    <w:rsid w:val="004317F6"/>
    <w:rsid w:val="00432BFC"/>
    <w:rsid w:val="00436C36"/>
    <w:rsid w:val="00440595"/>
    <w:rsid w:val="00441EDB"/>
    <w:rsid w:val="004452AC"/>
    <w:rsid w:val="00445F28"/>
    <w:rsid w:val="00447AB7"/>
    <w:rsid w:val="00450515"/>
    <w:rsid w:val="00450B50"/>
    <w:rsid w:val="00450E46"/>
    <w:rsid w:val="00452096"/>
    <w:rsid w:val="00452B04"/>
    <w:rsid w:val="00454C75"/>
    <w:rsid w:val="004550B5"/>
    <w:rsid w:val="00456777"/>
    <w:rsid w:val="00456CCF"/>
    <w:rsid w:val="00457E32"/>
    <w:rsid w:val="00457F8E"/>
    <w:rsid w:val="004604F0"/>
    <w:rsid w:val="0046154F"/>
    <w:rsid w:val="0046199A"/>
    <w:rsid w:val="00466BE2"/>
    <w:rsid w:val="00470058"/>
    <w:rsid w:val="00472943"/>
    <w:rsid w:val="00472D9E"/>
    <w:rsid w:val="00472F23"/>
    <w:rsid w:val="00474878"/>
    <w:rsid w:val="00475E96"/>
    <w:rsid w:val="00476A8D"/>
    <w:rsid w:val="0048369D"/>
    <w:rsid w:val="00483FC5"/>
    <w:rsid w:val="004855A3"/>
    <w:rsid w:val="00487E07"/>
    <w:rsid w:val="004911D7"/>
    <w:rsid w:val="00491FA9"/>
    <w:rsid w:val="00494122"/>
    <w:rsid w:val="004970DF"/>
    <w:rsid w:val="004A01DC"/>
    <w:rsid w:val="004A07AB"/>
    <w:rsid w:val="004A352C"/>
    <w:rsid w:val="004A3725"/>
    <w:rsid w:val="004A3E4E"/>
    <w:rsid w:val="004A4AE6"/>
    <w:rsid w:val="004A58F1"/>
    <w:rsid w:val="004B01CD"/>
    <w:rsid w:val="004B0938"/>
    <w:rsid w:val="004B0DE6"/>
    <w:rsid w:val="004B0F00"/>
    <w:rsid w:val="004B114E"/>
    <w:rsid w:val="004B2ECC"/>
    <w:rsid w:val="004B3937"/>
    <w:rsid w:val="004B42C9"/>
    <w:rsid w:val="004B563B"/>
    <w:rsid w:val="004B71CE"/>
    <w:rsid w:val="004B737E"/>
    <w:rsid w:val="004C017E"/>
    <w:rsid w:val="004C4C98"/>
    <w:rsid w:val="004C5630"/>
    <w:rsid w:val="004D5E7E"/>
    <w:rsid w:val="004E33F2"/>
    <w:rsid w:val="004E36D0"/>
    <w:rsid w:val="004E3D46"/>
    <w:rsid w:val="004E3F9B"/>
    <w:rsid w:val="004E3FFF"/>
    <w:rsid w:val="004E487D"/>
    <w:rsid w:val="004E49F7"/>
    <w:rsid w:val="004E6C5D"/>
    <w:rsid w:val="004F0592"/>
    <w:rsid w:val="004F3A82"/>
    <w:rsid w:val="004F7044"/>
    <w:rsid w:val="00501392"/>
    <w:rsid w:val="00503ECB"/>
    <w:rsid w:val="00510A66"/>
    <w:rsid w:val="00515CC8"/>
    <w:rsid w:val="005167FB"/>
    <w:rsid w:val="00516A1D"/>
    <w:rsid w:val="0052060C"/>
    <w:rsid w:val="00522028"/>
    <w:rsid w:val="0052376E"/>
    <w:rsid w:val="00523A0C"/>
    <w:rsid w:val="00523D41"/>
    <w:rsid w:val="00525CBC"/>
    <w:rsid w:val="00525F19"/>
    <w:rsid w:val="00530612"/>
    <w:rsid w:val="0053438D"/>
    <w:rsid w:val="0053514B"/>
    <w:rsid w:val="00535B05"/>
    <w:rsid w:val="0053631F"/>
    <w:rsid w:val="00542C0D"/>
    <w:rsid w:val="00543562"/>
    <w:rsid w:val="0054428A"/>
    <w:rsid w:val="00545E23"/>
    <w:rsid w:val="005474AA"/>
    <w:rsid w:val="005479FD"/>
    <w:rsid w:val="00547B96"/>
    <w:rsid w:val="00551103"/>
    <w:rsid w:val="00552B0D"/>
    <w:rsid w:val="00554A02"/>
    <w:rsid w:val="00555D01"/>
    <w:rsid w:val="00560713"/>
    <w:rsid w:val="00560924"/>
    <w:rsid w:val="00561D47"/>
    <w:rsid w:val="00561E0C"/>
    <w:rsid w:val="005708D7"/>
    <w:rsid w:val="00572DA7"/>
    <w:rsid w:val="005742B9"/>
    <w:rsid w:val="00577488"/>
    <w:rsid w:val="005838F8"/>
    <w:rsid w:val="0059431E"/>
    <w:rsid w:val="00596464"/>
    <w:rsid w:val="005976A3"/>
    <w:rsid w:val="005A1369"/>
    <w:rsid w:val="005B1B0A"/>
    <w:rsid w:val="005B6DC0"/>
    <w:rsid w:val="005C08D0"/>
    <w:rsid w:val="005C24DF"/>
    <w:rsid w:val="005C2FF7"/>
    <w:rsid w:val="005C59BB"/>
    <w:rsid w:val="005D05A9"/>
    <w:rsid w:val="005D077D"/>
    <w:rsid w:val="005D209A"/>
    <w:rsid w:val="005D2A8F"/>
    <w:rsid w:val="005D3F61"/>
    <w:rsid w:val="005D50AF"/>
    <w:rsid w:val="005D5472"/>
    <w:rsid w:val="005E085B"/>
    <w:rsid w:val="005E0EE4"/>
    <w:rsid w:val="005E2259"/>
    <w:rsid w:val="005E35F0"/>
    <w:rsid w:val="005E3B18"/>
    <w:rsid w:val="005E7FC5"/>
    <w:rsid w:val="005F549E"/>
    <w:rsid w:val="005F7CA0"/>
    <w:rsid w:val="0060075E"/>
    <w:rsid w:val="006009B9"/>
    <w:rsid w:val="00600C22"/>
    <w:rsid w:val="00600D6A"/>
    <w:rsid w:val="0060471F"/>
    <w:rsid w:val="00606575"/>
    <w:rsid w:val="00606B53"/>
    <w:rsid w:val="00606FFA"/>
    <w:rsid w:val="006110DD"/>
    <w:rsid w:val="00613589"/>
    <w:rsid w:val="00613616"/>
    <w:rsid w:val="006143A1"/>
    <w:rsid w:val="00614D76"/>
    <w:rsid w:val="00616B42"/>
    <w:rsid w:val="00617D78"/>
    <w:rsid w:val="00620FAE"/>
    <w:rsid w:val="00624C59"/>
    <w:rsid w:val="00634300"/>
    <w:rsid w:val="00635644"/>
    <w:rsid w:val="00636D8F"/>
    <w:rsid w:val="00637B92"/>
    <w:rsid w:val="00640E3F"/>
    <w:rsid w:val="006424C6"/>
    <w:rsid w:val="0064310D"/>
    <w:rsid w:val="006466DA"/>
    <w:rsid w:val="00646A48"/>
    <w:rsid w:val="00647CD0"/>
    <w:rsid w:val="00652055"/>
    <w:rsid w:val="00652E18"/>
    <w:rsid w:val="00652F9F"/>
    <w:rsid w:val="006546D4"/>
    <w:rsid w:val="00655606"/>
    <w:rsid w:val="00656C72"/>
    <w:rsid w:val="00660CD1"/>
    <w:rsid w:val="006703A1"/>
    <w:rsid w:val="00670F93"/>
    <w:rsid w:val="00671AFA"/>
    <w:rsid w:val="00671BF7"/>
    <w:rsid w:val="006724E1"/>
    <w:rsid w:val="006739F0"/>
    <w:rsid w:val="0067427B"/>
    <w:rsid w:val="00674482"/>
    <w:rsid w:val="0068523F"/>
    <w:rsid w:val="00685867"/>
    <w:rsid w:val="00687B6E"/>
    <w:rsid w:val="00691512"/>
    <w:rsid w:val="00692104"/>
    <w:rsid w:val="00695B0D"/>
    <w:rsid w:val="00696958"/>
    <w:rsid w:val="006A0447"/>
    <w:rsid w:val="006A0936"/>
    <w:rsid w:val="006A476C"/>
    <w:rsid w:val="006A7EC8"/>
    <w:rsid w:val="006B3885"/>
    <w:rsid w:val="006B3E8A"/>
    <w:rsid w:val="006B45AE"/>
    <w:rsid w:val="006B59BF"/>
    <w:rsid w:val="006C48FC"/>
    <w:rsid w:val="006C4E3C"/>
    <w:rsid w:val="006D2681"/>
    <w:rsid w:val="006D60F0"/>
    <w:rsid w:val="006D616C"/>
    <w:rsid w:val="006D6554"/>
    <w:rsid w:val="006D6697"/>
    <w:rsid w:val="006D6C2F"/>
    <w:rsid w:val="006D77F9"/>
    <w:rsid w:val="006D791D"/>
    <w:rsid w:val="006D7EAC"/>
    <w:rsid w:val="006E12A1"/>
    <w:rsid w:val="006E7AE6"/>
    <w:rsid w:val="006F3117"/>
    <w:rsid w:val="006F6C55"/>
    <w:rsid w:val="007001CB"/>
    <w:rsid w:val="00702D58"/>
    <w:rsid w:val="00714063"/>
    <w:rsid w:val="00714475"/>
    <w:rsid w:val="007160DA"/>
    <w:rsid w:val="0071658F"/>
    <w:rsid w:val="00720BE8"/>
    <w:rsid w:val="007229C0"/>
    <w:rsid w:val="00722D55"/>
    <w:rsid w:val="007241A5"/>
    <w:rsid w:val="00724967"/>
    <w:rsid w:val="00725CF2"/>
    <w:rsid w:val="00727410"/>
    <w:rsid w:val="00727B6B"/>
    <w:rsid w:val="00732CFE"/>
    <w:rsid w:val="00737F7F"/>
    <w:rsid w:val="00740047"/>
    <w:rsid w:val="00740D4D"/>
    <w:rsid w:val="007419C3"/>
    <w:rsid w:val="00742218"/>
    <w:rsid w:val="00744929"/>
    <w:rsid w:val="00745182"/>
    <w:rsid w:val="00755344"/>
    <w:rsid w:val="00757FF1"/>
    <w:rsid w:val="00763192"/>
    <w:rsid w:val="007640FB"/>
    <w:rsid w:val="00764769"/>
    <w:rsid w:val="007700E4"/>
    <w:rsid w:val="00771811"/>
    <w:rsid w:val="00771CD1"/>
    <w:rsid w:val="007723A2"/>
    <w:rsid w:val="00773F52"/>
    <w:rsid w:val="0077699D"/>
    <w:rsid w:val="00784524"/>
    <w:rsid w:val="0079004C"/>
    <w:rsid w:val="007935D7"/>
    <w:rsid w:val="00794694"/>
    <w:rsid w:val="007959EB"/>
    <w:rsid w:val="00795CB4"/>
    <w:rsid w:val="0079654A"/>
    <w:rsid w:val="00797589"/>
    <w:rsid w:val="00797AA5"/>
    <w:rsid w:val="007A0011"/>
    <w:rsid w:val="007A1030"/>
    <w:rsid w:val="007A36B7"/>
    <w:rsid w:val="007A3B74"/>
    <w:rsid w:val="007A51F0"/>
    <w:rsid w:val="007A5831"/>
    <w:rsid w:val="007A5BF5"/>
    <w:rsid w:val="007A6DF7"/>
    <w:rsid w:val="007B611A"/>
    <w:rsid w:val="007C10AD"/>
    <w:rsid w:val="007C137E"/>
    <w:rsid w:val="007C37BE"/>
    <w:rsid w:val="007C59F3"/>
    <w:rsid w:val="007C66D3"/>
    <w:rsid w:val="007D02B4"/>
    <w:rsid w:val="007D048A"/>
    <w:rsid w:val="007D1303"/>
    <w:rsid w:val="007D18F3"/>
    <w:rsid w:val="007D51A1"/>
    <w:rsid w:val="007D5388"/>
    <w:rsid w:val="007D53EB"/>
    <w:rsid w:val="007D62DA"/>
    <w:rsid w:val="007D6E82"/>
    <w:rsid w:val="007D7FF3"/>
    <w:rsid w:val="007F0710"/>
    <w:rsid w:val="007F2660"/>
    <w:rsid w:val="007F56A3"/>
    <w:rsid w:val="007F70D9"/>
    <w:rsid w:val="00803E1B"/>
    <w:rsid w:val="00804210"/>
    <w:rsid w:val="00804656"/>
    <w:rsid w:val="00813E9A"/>
    <w:rsid w:val="008207A0"/>
    <w:rsid w:val="00820C2E"/>
    <w:rsid w:val="0082310A"/>
    <w:rsid w:val="0082526C"/>
    <w:rsid w:val="00825A22"/>
    <w:rsid w:val="00827B21"/>
    <w:rsid w:val="00830099"/>
    <w:rsid w:val="008310B8"/>
    <w:rsid w:val="00833B9F"/>
    <w:rsid w:val="00835C67"/>
    <w:rsid w:val="00837E0B"/>
    <w:rsid w:val="00840C82"/>
    <w:rsid w:val="008437BC"/>
    <w:rsid w:val="00845854"/>
    <w:rsid w:val="008459C9"/>
    <w:rsid w:val="00845A92"/>
    <w:rsid w:val="00846CDE"/>
    <w:rsid w:val="00854A73"/>
    <w:rsid w:val="00855015"/>
    <w:rsid w:val="008567EB"/>
    <w:rsid w:val="00857BEB"/>
    <w:rsid w:val="00857D2F"/>
    <w:rsid w:val="00864878"/>
    <w:rsid w:val="00864FA6"/>
    <w:rsid w:val="0086518A"/>
    <w:rsid w:val="008664FA"/>
    <w:rsid w:val="00870DCF"/>
    <w:rsid w:val="00871003"/>
    <w:rsid w:val="0087486B"/>
    <w:rsid w:val="00875527"/>
    <w:rsid w:val="008769E8"/>
    <w:rsid w:val="008773B2"/>
    <w:rsid w:val="0088027F"/>
    <w:rsid w:val="0088168F"/>
    <w:rsid w:val="00883CB1"/>
    <w:rsid w:val="008860F6"/>
    <w:rsid w:val="00891395"/>
    <w:rsid w:val="0089166C"/>
    <w:rsid w:val="00892B1B"/>
    <w:rsid w:val="00894161"/>
    <w:rsid w:val="00895652"/>
    <w:rsid w:val="00895E18"/>
    <w:rsid w:val="008A01A5"/>
    <w:rsid w:val="008A0709"/>
    <w:rsid w:val="008A0C54"/>
    <w:rsid w:val="008A311B"/>
    <w:rsid w:val="008B07F5"/>
    <w:rsid w:val="008B39B4"/>
    <w:rsid w:val="008B50FF"/>
    <w:rsid w:val="008B53FC"/>
    <w:rsid w:val="008B640E"/>
    <w:rsid w:val="008B7A81"/>
    <w:rsid w:val="008C15DE"/>
    <w:rsid w:val="008C5D18"/>
    <w:rsid w:val="008C653C"/>
    <w:rsid w:val="008D0D48"/>
    <w:rsid w:val="008D12DE"/>
    <w:rsid w:val="008D3E08"/>
    <w:rsid w:val="008D46AB"/>
    <w:rsid w:val="008D749A"/>
    <w:rsid w:val="008D75AF"/>
    <w:rsid w:val="008D78F3"/>
    <w:rsid w:val="008E12E4"/>
    <w:rsid w:val="008E3EE7"/>
    <w:rsid w:val="008E4EE1"/>
    <w:rsid w:val="008F32D6"/>
    <w:rsid w:val="008F3386"/>
    <w:rsid w:val="008F411D"/>
    <w:rsid w:val="008F53D7"/>
    <w:rsid w:val="008F6FC6"/>
    <w:rsid w:val="008F72F1"/>
    <w:rsid w:val="008F72F6"/>
    <w:rsid w:val="008F7FF9"/>
    <w:rsid w:val="00900BB5"/>
    <w:rsid w:val="00903007"/>
    <w:rsid w:val="00903819"/>
    <w:rsid w:val="00903DE6"/>
    <w:rsid w:val="009060B6"/>
    <w:rsid w:val="009114A6"/>
    <w:rsid w:val="009132AB"/>
    <w:rsid w:val="00914211"/>
    <w:rsid w:val="00923BAA"/>
    <w:rsid w:val="009247C4"/>
    <w:rsid w:val="00925479"/>
    <w:rsid w:val="00930C85"/>
    <w:rsid w:val="009323DC"/>
    <w:rsid w:val="00933595"/>
    <w:rsid w:val="009335B9"/>
    <w:rsid w:val="009338C0"/>
    <w:rsid w:val="00934C0B"/>
    <w:rsid w:val="00934F87"/>
    <w:rsid w:val="00937E47"/>
    <w:rsid w:val="00941A73"/>
    <w:rsid w:val="00941F7E"/>
    <w:rsid w:val="009428C2"/>
    <w:rsid w:val="00943DF8"/>
    <w:rsid w:val="00945B91"/>
    <w:rsid w:val="00950884"/>
    <w:rsid w:val="00950EED"/>
    <w:rsid w:val="00951A2E"/>
    <w:rsid w:val="00952A78"/>
    <w:rsid w:val="009537B9"/>
    <w:rsid w:val="00954394"/>
    <w:rsid w:val="00955731"/>
    <w:rsid w:val="00963AAA"/>
    <w:rsid w:val="009646F4"/>
    <w:rsid w:val="00965C56"/>
    <w:rsid w:val="0096631C"/>
    <w:rsid w:val="009678C8"/>
    <w:rsid w:val="009701C3"/>
    <w:rsid w:val="0097027E"/>
    <w:rsid w:val="00970CC7"/>
    <w:rsid w:val="00974CB9"/>
    <w:rsid w:val="00974D38"/>
    <w:rsid w:val="0097749F"/>
    <w:rsid w:val="00982255"/>
    <w:rsid w:val="009878F7"/>
    <w:rsid w:val="00993B43"/>
    <w:rsid w:val="009941F7"/>
    <w:rsid w:val="009951A8"/>
    <w:rsid w:val="009973C3"/>
    <w:rsid w:val="009A0DE0"/>
    <w:rsid w:val="009A175C"/>
    <w:rsid w:val="009A40BE"/>
    <w:rsid w:val="009A5426"/>
    <w:rsid w:val="009A6E78"/>
    <w:rsid w:val="009A7EB0"/>
    <w:rsid w:val="009B01F9"/>
    <w:rsid w:val="009B02ED"/>
    <w:rsid w:val="009B1B60"/>
    <w:rsid w:val="009B262F"/>
    <w:rsid w:val="009B34C5"/>
    <w:rsid w:val="009B5274"/>
    <w:rsid w:val="009B64F8"/>
    <w:rsid w:val="009C115B"/>
    <w:rsid w:val="009C1D86"/>
    <w:rsid w:val="009C7C07"/>
    <w:rsid w:val="009D0272"/>
    <w:rsid w:val="009D06D3"/>
    <w:rsid w:val="009D38C8"/>
    <w:rsid w:val="009D3B85"/>
    <w:rsid w:val="009D44AB"/>
    <w:rsid w:val="009D70E7"/>
    <w:rsid w:val="009D7EB4"/>
    <w:rsid w:val="009E27E7"/>
    <w:rsid w:val="009E2BFD"/>
    <w:rsid w:val="009E4097"/>
    <w:rsid w:val="009E41FC"/>
    <w:rsid w:val="009E459E"/>
    <w:rsid w:val="009F3611"/>
    <w:rsid w:val="009F5941"/>
    <w:rsid w:val="009F5BB9"/>
    <w:rsid w:val="009F69A5"/>
    <w:rsid w:val="009F773F"/>
    <w:rsid w:val="00A006F6"/>
    <w:rsid w:val="00A02470"/>
    <w:rsid w:val="00A02D6B"/>
    <w:rsid w:val="00A03C3F"/>
    <w:rsid w:val="00A04284"/>
    <w:rsid w:val="00A04C17"/>
    <w:rsid w:val="00A05FB5"/>
    <w:rsid w:val="00A06CF8"/>
    <w:rsid w:val="00A10C3E"/>
    <w:rsid w:val="00A11517"/>
    <w:rsid w:val="00A140C0"/>
    <w:rsid w:val="00A143CC"/>
    <w:rsid w:val="00A16000"/>
    <w:rsid w:val="00A17434"/>
    <w:rsid w:val="00A2068C"/>
    <w:rsid w:val="00A20FFC"/>
    <w:rsid w:val="00A225F2"/>
    <w:rsid w:val="00A22784"/>
    <w:rsid w:val="00A22D66"/>
    <w:rsid w:val="00A24EF2"/>
    <w:rsid w:val="00A25BE8"/>
    <w:rsid w:val="00A27AF9"/>
    <w:rsid w:val="00A31854"/>
    <w:rsid w:val="00A362A1"/>
    <w:rsid w:val="00A36A68"/>
    <w:rsid w:val="00A40059"/>
    <w:rsid w:val="00A428E1"/>
    <w:rsid w:val="00A43379"/>
    <w:rsid w:val="00A456F8"/>
    <w:rsid w:val="00A47923"/>
    <w:rsid w:val="00A51A15"/>
    <w:rsid w:val="00A523B6"/>
    <w:rsid w:val="00A53BFA"/>
    <w:rsid w:val="00A53CA3"/>
    <w:rsid w:val="00A54A2E"/>
    <w:rsid w:val="00A574E8"/>
    <w:rsid w:val="00A576BA"/>
    <w:rsid w:val="00A6102E"/>
    <w:rsid w:val="00A61276"/>
    <w:rsid w:val="00A612A7"/>
    <w:rsid w:val="00A63B80"/>
    <w:rsid w:val="00A67C0A"/>
    <w:rsid w:val="00A70124"/>
    <w:rsid w:val="00A711C8"/>
    <w:rsid w:val="00A71759"/>
    <w:rsid w:val="00A72AC3"/>
    <w:rsid w:val="00A73B71"/>
    <w:rsid w:val="00A766FF"/>
    <w:rsid w:val="00A77168"/>
    <w:rsid w:val="00A82E59"/>
    <w:rsid w:val="00A870A4"/>
    <w:rsid w:val="00A87E33"/>
    <w:rsid w:val="00A90851"/>
    <w:rsid w:val="00A90C2D"/>
    <w:rsid w:val="00A90DB6"/>
    <w:rsid w:val="00A92A0A"/>
    <w:rsid w:val="00A93A08"/>
    <w:rsid w:val="00A945BE"/>
    <w:rsid w:val="00A94A04"/>
    <w:rsid w:val="00A975CB"/>
    <w:rsid w:val="00A9760E"/>
    <w:rsid w:val="00AA0D32"/>
    <w:rsid w:val="00AA12DC"/>
    <w:rsid w:val="00AA17D5"/>
    <w:rsid w:val="00AA1977"/>
    <w:rsid w:val="00AA19CE"/>
    <w:rsid w:val="00AA6A52"/>
    <w:rsid w:val="00AB1CE4"/>
    <w:rsid w:val="00AB3DF1"/>
    <w:rsid w:val="00AB5F00"/>
    <w:rsid w:val="00AB7850"/>
    <w:rsid w:val="00AC06D5"/>
    <w:rsid w:val="00AC2903"/>
    <w:rsid w:val="00AC2ACC"/>
    <w:rsid w:val="00AC49E3"/>
    <w:rsid w:val="00AC53D3"/>
    <w:rsid w:val="00AC7961"/>
    <w:rsid w:val="00AD110E"/>
    <w:rsid w:val="00AD22F9"/>
    <w:rsid w:val="00AD241F"/>
    <w:rsid w:val="00AD268D"/>
    <w:rsid w:val="00AD51C5"/>
    <w:rsid w:val="00AD7773"/>
    <w:rsid w:val="00AE43FF"/>
    <w:rsid w:val="00AE55B5"/>
    <w:rsid w:val="00AF16A5"/>
    <w:rsid w:val="00AF1BD0"/>
    <w:rsid w:val="00AF43AD"/>
    <w:rsid w:val="00AF6FA8"/>
    <w:rsid w:val="00B018ED"/>
    <w:rsid w:val="00B01D55"/>
    <w:rsid w:val="00B02511"/>
    <w:rsid w:val="00B055EB"/>
    <w:rsid w:val="00B14315"/>
    <w:rsid w:val="00B158BB"/>
    <w:rsid w:val="00B16422"/>
    <w:rsid w:val="00B201D6"/>
    <w:rsid w:val="00B21AF4"/>
    <w:rsid w:val="00B229E9"/>
    <w:rsid w:val="00B25E05"/>
    <w:rsid w:val="00B2606F"/>
    <w:rsid w:val="00B27DCD"/>
    <w:rsid w:val="00B30320"/>
    <w:rsid w:val="00B329D1"/>
    <w:rsid w:val="00B34B88"/>
    <w:rsid w:val="00B35260"/>
    <w:rsid w:val="00B365EB"/>
    <w:rsid w:val="00B368E3"/>
    <w:rsid w:val="00B40219"/>
    <w:rsid w:val="00B4083B"/>
    <w:rsid w:val="00B41357"/>
    <w:rsid w:val="00B4227B"/>
    <w:rsid w:val="00B459A9"/>
    <w:rsid w:val="00B45FFF"/>
    <w:rsid w:val="00B4615C"/>
    <w:rsid w:val="00B46821"/>
    <w:rsid w:val="00B47D91"/>
    <w:rsid w:val="00B518BB"/>
    <w:rsid w:val="00B5482C"/>
    <w:rsid w:val="00B55F58"/>
    <w:rsid w:val="00B60AC3"/>
    <w:rsid w:val="00B62C0E"/>
    <w:rsid w:val="00B62C4C"/>
    <w:rsid w:val="00B67600"/>
    <w:rsid w:val="00B70F6B"/>
    <w:rsid w:val="00B71464"/>
    <w:rsid w:val="00B71B0D"/>
    <w:rsid w:val="00B74E97"/>
    <w:rsid w:val="00B74EB5"/>
    <w:rsid w:val="00B81DA9"/>
    <w:rsid w:val="00B81EF4"/>
    <w:rsid w:val="00B82C99"/>
    <w:rsid w:val="00B82EA5"/>
    <w:rsid w:val="00B84046"/>
    <w:rsid w:val="00B85DE5"/>
    <w:rsid w:val="00B870E9"/>
    <w:rsid w:val="00B876AF"/>
    <w:rsid w:val="00B9227C"/>
    <w:rsid w:val="00B9319C"/>
    <w:rsid w:val="00B96AF8"/>
    <w:rsid w:val="00BA213F"/>
    <w:rsid w:val="00BA2F47"/>
    <w:rsid w:val="00BB1974"/>
    <w:rsid w:val="00BB512F"/>
    <w:rsid w:val="00BC3BCA"/>
    <w:rsid w:val="00BC5FC0"/>
    <w:rsid w:val="00BD167E"/>
    <w:rsid w:val="00BD1C39"/>
    <w:rsid w:val="00BD5412"/>
    <w:rsid w:val="00BD6F09"/>
    <w:rsid w:val="00BE1B81"/>
    <w:rsid w:val="00BE57D9"/>
    <w:rsid w:val="00BE6818"/>
    <w:rsid w:val="00BF293E"/>
    <w:rsid w:val="00BF5127"/>
    <w:rsid w:val="00BF7A26"/>
    <w:rsid w:val="00C019D3"/>
    <w:rsid w:val="00C03C5E"/>
    <w:rsid w:val="00C0715C"/>
    <w:rsid w:val="00C115D1"/>
    <w:rsid w:val="00C11C49"/>
    <w:rsid w:val="00C1279B"/>
    <w:rsid w:val="00C12AE8"/>
    <w:rsid w:val="00C16B90"/>
    <w:rsid w:val="00C17C81"/>
    <w:rsid w:val="00C25767"/>
    <w:rsid w:val="00C2732A"/>
    <w:rsid w:val="00C311F7"/>
    <w:rsid w:val="00C332F4"/>
    <w:rsid w:val="00C36C1D"/>
    <w:rsid w:val="00C378DD"/>
    <w:rsid w:val="00C438E4"/>
    <w:rsid w:val="00C45C5A"/>
    <w:rsid w:val="00C54056"/>
    <w:rsid w:val="00C54B51"/>
    <w:rsid w:val="00C55B9C"/>
    <w:rsid w:val="00C62494"/>
    <w:rsid w:val="00C666A5"/>
    <w:rsid w:val="00C66AE7"/>
    <w:rsid w:val="00C670F0"/>
    <w:rsid w:val="00C70B3C"/>
    <w:rsid w:val="00C75DEC"/>
    <w:rsid w:val="00C8079A"/>
    <w:rsid w:val="00C81F6A"/>
    <w:rsid w:val="00C841CF"/>
    <w:rsid w:val="00C91CBE"/>
    <w:rsid w:val="00C96B8C"/>
    <w:rsid w:val="00C9709C"/>
    <w:rsid w:val="00CA1121"/>
    <w:rsid w:val="00CA17A1"/>
    <w:rsid w:val="00CA3148"/>
    <w:rsid w:val="00CA3547"/>
    <w:rsid w:val="00CA50AE"/>
    <w:rsid w:val="00CA5F9F"/>
    <w:rsid w:val="00CB27CB"/>
    <w:rsid w:val="00CB487C"/>
    <w:rsid w:val="00CB68F1"/>
    <w:rsid w:val="00CC18B8"/>
    <w:rsid w:val="00CC2019"/>
    <w:rsid w:val="00CC443E"/>
    <w:rsid w:val="00CC6140"/>
    <w:rsid w:val="00CD2D95"/>
    <w:rsid w:val="00CD345F"/>
    <w:rsid w:val="00CD36CD"/>
    <w:rsid w:val="00CD3F9B"/>
    <w:rsid w:val="00CD4222"/>
    <w:rsid w:val="00CD5364"/>
    <w:rsid w:val="00CD7C56"/>
    <w:rsid w:val="00CE1138"/>
    <w:rsid w:val="00CF15B3"/>
    <w:rsid w:val="00CF17E4"/>
    <w:rsid w:val="00CF2544"/>
    <w:rsid w:val="00CF29BA"/>
    <w:rsid w:val="00CF3C4F"/>
    <w:rsid w:val="00D003E7"/>
    <w:rsid w:val="00D108F4"/>
    <w:rsid w:val="00D112C1"/>
    <w:rsid w:val="00D13C27"/>
    <w:rsid w:val="00D14B0C"/>
    <w:rsid w:val="00D162CD"/>
    <w:rsid w:val="00D219B2"/>
    <w:rsid w:val="00D23830"/>
    <w:rsid w:val="00D251CC"/>
    <w:rsid w:val="00D26BA8"/>
    <w:rsid w:val="00D27CE6"/>
    <w:rsid w:val="00D30DAD"/>
    <w:rsid w:val="00D320CB"/>
    <w:rsid w:val="00D3267F"/>
    <w:rsid w:val="00D33A87"/>
    <w:rsid w:val="00D359E6"/>
    <w:rsid w:val="00D37553"/>
    <w:rsid w:val="00D40405"/>
    <w:rsid w:val="00D42D6D"/>
    <w:rsid w:val="00D44315"/>
    <w:rsid w:val="00D516F6"/>
    <w:rsid w:val="00D53E77"/>
    <w:rsid w:val="00D543D2"/>
    <w:rsid w:val="00D55928"/>
    <w:rsid w:val="00D611EC"/>
    <w:rsid w:val="00D614B8"/>
    <w:rsid w:val="00D622DA"/>
    <w:rsid w:val="00D632BC"/>
    <w:rsid w:val="00D6498B"/>
    <w:rsid w:val="00D6623F"/>
    <w:rsid w:val="00D663E8"/>
    <w:rsid w:val="00D6661E"/>
    <w:rsid w:val="00D70030"/>
    <w:rsid w:val="00D7033C"/>
    <w:rsid w:val="00D7190C"/>
    <w:rsid w:val="00D7294E"/>
    <w:rsid w:val="00D72BC4"/>
    <w:rsid w:val="00D73B7C"/>
    <w:rsid w:val="00D80252"/>
    <w:rsid w:val="00D808B3"/>
    <w:rsid w:val="00D82FB1"/>
    <w:rsid w:val="00D847C2"/>
    <w:rsid w:val="00D8518A"/>
    <w:rsid w:val="00D92FA3"/>
    <w:rsid w:val="00D93046"/>
    <w:rsid w:val="00D950D4"/>
    <w:rsid w:val="00DA1A7E"/>
    <w:rsid w:val="00DA2935"/>
    <w:rsid w:val="00DA2C63"/>
    <w:rsid w:val="00DA34CA"/>
    <w:rsid w:val="00DA47CB"/>
    <w:rsid w:val="00DA5F1F"/>
    <w:rsid w:val="00DC41CC"/>
    <w:rsid w:val="00DC47F2"/>
    <w:rsid w:val="00DC69C2"/>
    <w:rsid w:val="00DD0741"/>
    <w:rsid w:val="00DD0C11"/>
    <w:rsid w:val="00DD18AB"/>
    <w:rsid w:val="00DD5B94"/>
    <w:rsid w:val="00DE0418"/>
    <w:rsid w:val="00DE1895"/>
    <w:rsid w:val="00DE4536"/>
    <w:rsid w:val="00DE5E63"/>
    <w:rsid w:val="00DE6D1C"/>
    <w:rsid w:val="00DF0BD7"/>
    <w:rsid w:val="00DF0F39"/>
    <w:rsid w:val="00DF4558"/>
    <w:rsid w:val="00DF5A6C"/>
    <w:rsid w:val="00DF6350"/>
    <w:rsid w:val="00DF63C7"/>
    <w:rsid w:val="00E007EF"/>
    <w:rsid w:val="00E0156A"/>
    <w:rsid w:val="00E04308"/>
    <w:rsid w:val="00E044BE"/>
    <w:rsid w:val="00E044C2"/>
    <w:rsid w:val="00E07B70"/>
    <w:rsid w:val="00E121EA"/>
    <w:rsid w:val="00E12B0F"/>
    <w:rsid w:val="00E12BA3"/>
    <w:rsid w:val="00E12EA2"/>
    <w:rsid w:val="00E1699B"/>
    <w:rsid w:val="00E175C1"/>
    <w:rsid w:val="00E22589"/>
    <w:rsid w:val="00E22D78"/>
    <w:rsid w:val="00E234F6"/>
    <w:rsid w:val="00E2395E"/>
    <w:rsid w:val="00E24BC3"/>
    <w:rsid w:val="00E24F91"/>
    <w:rsid w:val="00E25972"/>
    <w:rsid w:val="00E25DA2"/>
    <w:rsid w:val="00E32692"/>
    <w:rsid w:val="00E33E97"/>
    <w:rsid w:val="00E3409C"/>
    <w:rsid w:val="00E34539"/>
    <w:rsid w:val="00E35BE9"/>
    <w:rsid w:val="00E35D61"/>
    <w:rsid w:val="00E4251F"/>
    <w:rsid w:val="00E43D05"/>
    <w:rsid w:val="00E44263"/>
    <w:rsid w:val="00E45D25"/>
    <w:rsid w:val="00E536FF"/>
    <w:rsid w:val="00E55E28"/>
    <w:rsid w:val="00E56166"/>
    <w:rsid w:val="00E56830"/>
    <w:rsid w:val="00E57C01"/>
    <w:rsid w:val="00E60900"/>
    <w:rsid w:val="00E60B60"/>
    <w:rsid w:val="00E655AD"/>
    <w:rsid w:val="00E6643E"/>
    <w:rsid w:val="00E6679D"/>
    <w:rsid w:val="00E72130"/>
    <w:rsid w:val="00E73B9F"/>
    <w:rsid w:val="00E743C0"/>
    <w:rsid w:val="00E75C03"/>
    <w:rsid w:val="00E8077A"/>
    <w:rsid w:val="00E807D8"/>
    <w:rsid w:val="00E818A7"/>
    <w:rsid w:val="00E847C4"/>
    <w:rsid w:val="00E85674"/>
    <w:rsid w:val="00E872B9"/>
    <w:rsid w:val="00E87F20"/>
    <w:rsid w:val="00E90D01"/>
    <w:rsid w:val="00E91F2B"/>
    <w:rsid w:val="00E923DF"/>
    <w:rsid w:val="00E928DD"/>
    <w:rsid w:val="00E93913"/>
    <w:rsid w:val="00E93E7F"/>
    <w:rsid w:val="00E94BCA"/>
    <w:rsid w:val="00E96124"/>
    <w:rsid w:val="00E96BE2"/>
    <w:rsid w:val="00EA0E31"/>
    <w:rsid w:val="00EA455A"/>
    <w:rsid w:val="00EA68AF"/>
    <w:rsid w:val="00EB1E9E"/>
    <w:rsid w:val="00EC01BF"/>
    <w:rsid w:val="00EC1206"/>
    <w:rsid w:val="00EC5473"/>
    <w:rsid w:val="00ED3128"/>
    <w:rsid w:val="00EE02EB"/>
    <w:rsid w:val="00EE08AB"/>
    <w:rsid w:val="00EE0ACA"/>
    <w:rsid w:val="00EE12E8"/>
    <w:rsid w:val="00EE22E9"/>
    <w:rsid w:val="00EE2F5F"/>
    <w:rsid w:val="00EE3853"/>
    <w:rsid w:val="00EE3B6A"/>
    <w:rsid w:val="00EE6ED4"/>
    <w:rsid w:val="00EF1F13"/>
    <w:rsid w:val="00EF362D"/>
    <w:rsid w:val="00EF3D2F"/>
    <w:rsid w:val="00EF6014"/>
    <w:rsid w:val="00F0086A"/>
    <w:rsid w:val="00F02168"/>
    <w:rsid w:val="00F04142"/>
    <w:rsid w:val="00F04DBC"/>
    <w:rsid w:val="00F063CA"/>
    <w:rsid w:val="00F064AA"/>
    <w:rsid w:val="00F12CB0"/>
    <w:rsid w:val="00F13684"/>
    <w:rsid w:val="00F151BF"/>
    <w:rsid w:val="00F311BA"/>
    <w:rsid w:val="00F31A60"/>
    <w:rsid w:val="00F3207C"/>
    <w:rsid w:val="00F327C9"/>
    <w:rsid w:val="00F327EC"/>
    <w:rsid w:val="00F32E84"/>
    <w:rsid w:val="00F337A6"/>
    <w:rsid w:val="00F33E13"/>
    <w:rsid w:val="00F34C76"/>
    <w:rsid w:val="00F35C01"/>
    <w:rsid w:val="00F37A96"/>
    <w:rsid w:val="00F426EF"/>
    <w:rsid w:val="00F437A5"/>
    <w:rsid w:val="00F46C4A"/>
    <w:rsid w:val="00F51C7E"/>
    <w:rsid w:val="00F521FB"/>
    <w:rsid w:val="00F54E3D"/>
    <w:rsid w:val="00F55AF0"/>
    <w:rsid w:val="00F56110"/>
    <w:rsid w:val="00F56852"/>
    <w:rsid w:val="00F60D43"/>
    <w:rsid w:val="00F62940"/>
    <w:rsid w:val="00F644A1"/>
    <w:rsid w:val="00F66344"/>
    <w:rsid w:val="00F70B58"/>
    <w:rsid w:val="00F731AF"/>
    <w:rsid w:val="00F750CC"/>
    <w:rsid w:val="00F75B9F"/>
    <w:rsid w:val="00F77594"/>
    <w:rsid w:val="00F8031D"/>
    <w:rsid w:val="00F809E3"/>
    <w:rsid w:val="00F83B2D"/>
    <w:rsid w:val="00F8767C"/>
    <w:rsid w:val="00F87ADF"/>
    <w:rsid w:val="00F87B54"/>
    <w:rsid w:val="00F92730"/>
    <w:rsid w:val="00F952CF"/>
    <w:rsid w:val="00F96418"/>
    <w:rsid w:val="00F97885"/>
    <w:rsid w:val="00FA14EC"/>
    <w:rsid w:val="00FA1982"/>
    <w:rsid w:val="00FA263E"/>
    <w:rsid w:val="00FA2FE4"/>
    <w:rsid w:val="00FA408B"/>
    <w:rsid w:val="00FA440A"/>
    <w:rsid w:val="00FA5368"/>
    <w:rsid w:val="00FA5646"/>
    <w:rsid w:val="00FA6076"/>
    <w:rsid w:val="00FB07A3"/>
    <w:rsid w:val="00FB2725"/>
    <w:rsid w:val="00FB5CEF"/>
    <w:rsid w:val="00FB6EC8"/>
    <w:rsid w:val="00FC0E40"/>
    <w:rsid w:val="00FC2404"/>
    <w:rsid w:val="00FC6659"/>
    <w:rsid w:val="00FD19E7"/>
    <w:rsid w:val="00FD2DF5"/>
    <w:rsid w:val="00FD3B3A"/>
    <w:rsid w:val="00FD409D"/>
    <w:rsid w:val="00FD542B"/>
    <w:rsid w:val="00FD6828"/>
    <w:rsid w:val="00FE03D4"/>
    <w:rsid w:val="00FE2D60"/>
    <w:rsid w:val="00FE34A0"/>
    <w:rsid w:val="00FE58A6"/>
    <w:rsid w:val="00FE5D3D"/>
    <w:rsid w:val="00FF4185"/>
    <w:rsid w:val="00FF549F"/>
    <w:rsid w:val="00FF6084"/>
    <w:rsid w:val="00FF75EE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4EDD8"/>
  <w15:chartTrackingRefBased/>
  <w15:docId w15:val="{C174500F-A108-47F7-8DF2-F384753C5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C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Visio_2003_20101.vsd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Расчетная работа</vt:lpstr>
    </vt:vector>
  </TitlesOfParts>
  <Company>дгту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Расчетная работа</dc:title>
  <dc:subject/>
  <dc:creator>Сергей</dc:creator>
  <cp:keywords/>
  <dc:description/>
  <cp:lastModifiedBy>Виталий Быкадор</cp:lastModifiedBy>
  <cp:revision>8</cp:revision>
  <cp:lastPrinted>2012-02-04T08:55:00Z</cp:lastPrinted>
  <dcterms:created xsi:type="dcterms:W3CDTF">2014-10-20T15:35:00Z</dcterms:created>
  <dcterms:modified xsi:type="dcterms:W3CDTF">2024-02-28T17:35:00Z</dcterms:modified>
</cp:coreProperties>
</file>